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8076A9" w14:textId="3FEE742E" w:rsidR="00680F59" w:rsidRDefault="00076645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UČENIČKI DOM KVARNER</w:t>
      </w:r>
    </w:p>
    <w:p w14:paraId="39EBD85C" w14:textId="0A1E6B09" w:rsidR="00076645" w:rsidRDefault="00076645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VUKOVARSKA 12, RIJEKA</w:t>
      </w:r>
    </w:p>
    <w:p w14:paraId="4BFCEF44" w14:textId="14F6C7CB" w:rsidR="00076645" w:rsidRDefault="005F15D5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Rijeka, </w:t>
      </w:r>
      <w:r w:rsidR="008B69B9">
        <w:rPr>
          <w:rFonts w:ascii="Times New Roman" w:hAnsi="Times New Roman" w:cs="Times New Roman"/>
          <w:sz w:val="24"/>
          <w:szCs w:val="24"/>
        </w:rPr>
        <w:t>09</w:t>
      </w:r>
      <w:r w:rsidR="00AE4E77">
        <w:rPr>
          <w:rFonts w:ascii="Times New Roman" w:hAnsi="Times New Roman" w:cs="Times New Roman"/>
          <w:sz w:val="24"/>
          <w:szCs w:val="24"/>
        </w:rPr>
        <w:t>.09</w:t>
      </w:r>
      <w:r>
        <w:rPr>
          <w:rFonts w:ascii="Times New Roman" w:hAnsi="Times New Roman" w:cs="Times New Roman"/>
          <w:sz w:val="24"/>
          <w:szCs w:val="24"/>
        </w:rPr>
        <w:t>.202</w:t>
      </w:r>
      <w:r w:rsidR="00AE4E7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6E419B4" w14:textId="47BAC7DC" w:rsidR="00076645" w:rsidRDefault="00076645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0D093D24" w14:textId="77777777" w:rsidR="000D4E45" w:rsidRDefault="000D4E45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23CCB76E" w14:textId="77777777" w:rsidR="000D4E45" w:rsidRDefault="000D4E45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639228F9" w14:textId="793AC16E" w:rsidR="00076645" w:rsidRDefault="00076645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02BBDF0E" w14:textId="66023292" w:rsidR="00076645" w:rsidRDefault="00076645" w:rsidP="00076645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OBRAZLOŽENJE </w:t>
      </w:r>
      <w:r w:rsidR="00772C04">
        <w:rPr>
          <w:rFonts w:ascii="Times New Roman" w:hAnsi="Times New Roman" w:cs="Times New Roman"/>
          <w:sz w:val="24"/>
          <w:szCs w:val="24"/>
        </w:rPr>
        <w:t xml:space="preserve">PRIJEDLOGA </w:t>
      </w:r>
      <w:r>
        <w:rPr>
          <w:rFonts w:ascii="Times New Roman" w:hAnsi="Times New Roman" w:cs="Times New Roman"/>
          <w:sz w:val="24"/>
          <w:szCs w:val="24"/>
        </w:rPr>
        <w:t>I. IZMJENA I DOPUNA</w:t>
      </w:r>
    </w:p>
    <w:p w14:paraId="5E1B8528" w14:textId="1A73F7F5" w:rsidR="00076645" w:rsidRDefault="00076645" w:rsidP="00076645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FINANCIJSKOG PLANA</w:t>
      </w:r>
      <w:r w:rsidR="00A1794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ZA 202</w:t>
      </w:r>
      <w:r w:rsidR="00AE4E77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 GODINU</w:t>
      </w:r>
      <w:r w:rsidR="00FA5FFA">
        <w:rPr>
          <w:rFonts w:ascii="Times New Roman" w:hAnsi="Times New Roman" w:cs="Times New Roman"/>
          <w:sz w:val="24"/>
          <w:szCs w:val="24"/>
        </w:rPr>
        <w:t xml:space="preserve"> I PROJEKCIJA ZA 2026. I 2027. </w:t>
      </w:r>
    </w:p>
    <w:p w14:paraId="6422EF13" w14:textId="2B3A9CE5" w:rsidR="00076645" w:rsidRDefault="00076645" w:rsidP="00076645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31C833AC" w14:textId="77777777" w:rsidR="000D4E45" w:rsidRDefault="000D4E45" w:rsidP="00076645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</w:p>
    <w:p w14:paraId="02A1D3BD" w14:textId="1544A545" w:rsidR="00076645" w:rsidRDefault="00076645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61D2799" w14:textId="77777777" w:rsidR="000D4E45" w:rsidRDefault="000D4E45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CE3725D" w14:textId="4147DBF0" w:rsidR="00953F07" w:rsidRDefault="00953F07" w:rsidP="00953F07">
      <w:pPr>
        <w:pStyle w:val="Bezprore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953F07">
        <w:rPr>
          <w:rFonts w:ascii="Times New Roman" w:hAnsi="Times New Roman" w:cs="Times New Roman"/>
          <w:b/>
          <w:bCs/>
          <w:i/>
          <w:iCs/>
          <w:sz w:val="24"/>
          <w:szCs w:val="24"/>
        </w:rPr>
        <w:t>Obrazloženje općeg dijela financijskog plana</w:t>
      </w:r>
      <w:r w:rsidR="000D2E4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6C2708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–</w:t>
      </w:r>
      <w:r w:rsidR="000D2E4C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prihodi</w:t>
      </w:r>
      <w:r w:rsidR="006C2708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14:paraId="562F7358" w14:textId="77777777" w:rsidR="000D2E4C" w:rsidRDefault="000D2E4C" w:rsidP="00953F07">
      <w:pPr>
        <w:pStyle w:val="Bezproreda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058516F9" w14:textId="01161D13" w:rsidR="00076645" w:rsidRPr="00DD78ED" w:rsidRDefault="00CF54D5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Sukladno zakonskim propisima rebalansom financijskog plana mijenja se </w:t>
      </w:r>
      <w:r w:rsidR="00C04B1D" w:rsidRPr="00DD78ED">
        <w:rPr>
          <w:rFonts w:ascii="Times New Roman" w:hAnsi="Times New Roman" w:cs="Times New Roman"/>
          <w:sz w:val="24"/>
          <w:szCs w:val="24"/>
        </w:rPr>
        <w:t>financijski plan za tekuću godinu.</w:t>
      </w:r>
      <w:r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076645" w:rsidRPr="00DD78ED">
        <w:rPr>
          <w:rFonts w:ascii="Times New Roman" w:hAnsi="Times New Roman" w:cs="Times New Roman"/>
          <w:sz w:val="24"/>
          <w:szCs w:val="24"/>
        </w:rPr>
        <w:t xml:space="preserve">Razlog pristupanju </w:t>
      </w:r>
      <w:r w:rsidR="00772C04" w:rsidRPr="00DD78ED">
        <w:rPr>
          <w:rFonts w:ascii="Times New Roman" w:hAnsi="Times New Roman" w:cs="Times New Roman"/>
          <w:sz w:val="24"/>
          <w:szCs w:val="24"/>
        </w:rPr>
        <w:t>I</w:t>
      </w:r>
      <w:r w:rsidR="00076645" w:rsidRPr="00DD78ED">
        <w:rPr>
          <w:rFonts w:ascii="Times New Roman" w:hAnsi="Times New Roman" w:cs="Times New Roman"/>
          <w:sz w:val="24"/>
          <w:szCs w:val="24"/>
        </w:rPr>
        <w:t>. Izmjena</w:t>
      </w:r>
      <w:r w:rsidR="00772C04" w:rsidRPr="00DD78ED">
        <w:rPr>
          <w:rFonts w:ascii="Times New Roman" w:hAnsi="Times New Roman" w:cs="Times New Roman"/>
          <w:sz w:val="24"/>
          <w:szCs w:val="24"/>
        </w:rPr>
        <w:t>ma</w:t>
      </w:r>
      <w:r w:rsidR="00076645" w:rsidRPr="00DD78ED">
        <w:rPr>
          <w:rFonts w:ascii="Times New Roman" w:hAnsi="Times New Roman" w:cs="Times New Roman"/>
          <w:sz w:val="24"/>
          <w:szCs w:val="24"/>
        </w:rPr>
        <w:t xml:space="preserve"> i dopuna</w:t>
      </w:r>
      <w:r w:rsidR="00772C04" w:rsidRPr="00DD78ED">
        <w:rPr>
          <w:rFonts w:ascii="Times New Roman" w:hAnsi="Times New Roman" w:cs="Times New Roman"/>
          <w:sz w:val="24"/>
          <w:szCs w:val="24"/>
        </w:rPr>
        <w:t>ma</w:t>
      </w:r>
      <w:r w:rsidR="00076645" w:rsidRPr="00DD78ED">
        <w:rPr>
          <w:rFonts w:ascii="Times New Roman" w:hAnsi="Times New Roman" w:cs="Times New Roman"/>
          <w:sz w:val="24"/>
          <w:szCs w:val="24"/>
        </w:rPr>
        <w:t xml:space="preserve"> financijskog plana za 202</w:t>
      </w:r>
      <w:r w:rsidR="00AE4E77" w:rsidRPr="00DD78ED">
        <w:rPr>
          <w:rFonts w:ascii="Times New Roman" w:hAnsi="Times New Roman" w:cs="Times New Roman"/>
          <w:sz w:val="24"/>
          <w:szCs w:val="24"/>
        </w:rPr>
        <w:t>5</w:t>
      </w:r>
      <w:r w:rsidR="00076645" w:rsidRPr="00DD78ED">
        <w:rPr>
          <w:rFonts w:ascii="Times New Roman" w:hAnsi="Times New Roman" w:cs="Times New Roman"/>
          <w:sz w:val="24"/>
          <w:szCs w:val="24"/>
        </w:rPr>
        <w:t>. g</w:t>
      </w:r>
      <w:r w:rsidR="000D4E45" w:rsidRPr="00DD78ED">
        <w:rPr>
          <w:rFonts w:ascii="Times New Roman" w:hAnsi="Times New Roman" w:cs="Times New Roman"/>
          <w:sz w:val="24"/>
          <w:szCs w:val="24"/>
        </w:rPr>
        <w:t>.</w:t>
      </w:r>
      <w:r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076645" w:rsidRPr="00DD78ED">
        <w:rPr>
          <w:rFonts w:ascii="Times New Roman" w:hAnsi="Times New Roman" w:cs="Times New Roman"/>
          <w:sz w:val="24"/>
          <w:szCs w:val="24"/>
        </w:rPr>
        <w:t>je razlika</w:t>
      </w:r>
      <w:r w:rsidR="002764FB" w:rsidRPr="00DD78ED">
        <w:rPr>
          <w:rFonts w:ascii="Times New Roman" w:hAnsi="Times New Roman" w:cs="Times New Roman"/>
          <w:sz w:val="24"/>
          <w:szCs w:val="24"/>
        </w:rPr>
        <w:t xml:space="preserve"> u ostvarenju prihoda u odnosu na doneseni financijski plan</w:t>
      </w:r>
      <w:r w:rsidR="00BC4EBE" w:rsidRPr="00DD78ED">
        <w:rPr>
          <w:rFonts w:ascii="Times New Roman" w:hAnsi="Times New Roman" w:cs="Times New Roman"/>
          <w:sz w:val="24"/>
          <w:szCs w:val="24"/>
        </w:rPr>
        <w:t xml:space="preserve"> i promjene u financiranju rashoda</w:t>
      </w:r>
      <w:r w:rsidR="002764FB" w:rsidRPr="00DD78ED">
        <w:rPr>
          <w:rFonts w:ascii="Times New Roman" w:hAnsi="Times New Roman" w:cs="Times New Roman"/>
          <w:sz w:val="24"/>
          <w:szCs w:val="24"/>
        </w:rPr>
        <w:t xml:space="preserve">. </w:t>
      </w:r>
      <w:r w:rsidR="00EB06A9" w:rsidRPr="00DD78ED">
        <w:rPr>
          <w:rFonts w:ascii="Times New Roman" w:hAnsi="Times New Roman" w:cs="Times New Roman"/>
          <w:sz w:val="24"/>
          <w:szCs w:val="24"/>
        </w:rPr>
        <w:t xml:space="preserve">Ukupni prihodi planirani su u iznosu od </w:t>
      </w:r>
      <w:r w:rsidR="00A572F6" w:rsidRPr="00DD78ED">
        <w:rPr>
          <w:rFonts w:ascii="Times New Roman" w:hAnsi="Times New Roman" w:cs="Times New Roman"/>
          <w:sz w:val="24"/>
          <w:szCs w:val="24"/>
        </w:rPr>
        <w:t>1.</w:t>
      </w:r>
      <w:r w:rsidR="00AE4E77" w:rsidRPr="00DD78ED">
        <w:rPr>
          <w:rFonts w:ascii="Times New Roman" w:hAnsi="Times New Roman" w:cs="Times New Roman"/>
          <w:sz w:val="24"/>
          <w:szCs w:val="24"/>
        </w:rPr>
        <w:t>657.606,46</w:t>
      </w:r>
      <w:r w:rsidR="00EB06A9" w:rsidRPr="00DD78ED">
        <w:rPr>
          <w:rFonts w:ascii="Times New Roman" w:hAnsi="Times New Roman" w:cs="Times New Roman"/>
          <w:sz w:val="24"/>
          <w:szCs w:val="24"/>
        </w:rPr>
        <w:t xml:space="preserve"> € što je povećanje za </w:t>
      </w:r>
      <w:r w:rsidR="00AE4E77" w:rsidRPr="00DD78ED">
        <w:rPr>
          <w:rFonts w:ascii="Times New Roman" w:hAnsi="Times New Roman" w:cs="Times New Roman"/>
          <w:sz w:val="24"/>
          <w:szCs w:val="24"/>
        </w:rPr>
        <w:t>88.906,46</w:t>
      </w:r>
      <w:r w:rsidR="00EB06A9" w:rsidRPr="00DD78ED">
        <w:rPr>
          <w:rFonts w:ascii="Times New Roman" w:hAnsi="Times New Roman" w:cs="Times New Roman"/>
          <w:sz w:val="24"/>
          <w:szCs w:val="24"/>
        </w:rPr>
        <w:t xml:space="preserve"> €.</w:t>
      </w:r>
      <w:r w:rsidR="00953F07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183F1B" w:rsidRPr="00DD78ED">
        <w:rPr>
          <w:rFonts w:ascii="Times New Roman" w:hAnsi="Times New Roman" w:cs="Times New Roman"/>
          <w:sz w:val="24"/>
          <w:szCs w:val="24"/>
        </w:rPr>
        <w:t>Do povećanja je došlo zbog ostvarivanja dodatnih prihoda</w:t>
      </w:r>
      <w:r w:rsidR="00AE4E77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491F03" w:rsidRPr="00DD78ED">
        <w:rPr>
          <w:rFonts w:ascii="Times New Roman" w:hAnsi="Times New Roman" w:cs="Times New Roman"/>
          <w:sz w:val="24"/>
          <w:szCs w:val="24"/>
        </w:rPr>
        <w:t>pomoći od nadležnog ministarstva</w:t>
      </w:r>
      <w:r w:rsidR="00AE4E77" w:rsidRPr="00DD78ED">
        <w:rPr>
          <w:rFonts w:ascii="Times New Roman" w:hAnsi="Times New Roman" w:cs="Times New Roman"/>
          <w:sz w:val="24"/>
          <w:szCs w:val="24"/>
        </w:rPr>
        <w:t>,</w:t>
      </w:r>
      <w:r w:rsidR="007E56D5" w:rsidRPr="00DD78ED">
        <w:rPr>
          <w:rFonts w:ascii="Times New Roman" w:hAnsi="Times New Roman" w:cs="Times New Roman"/>
          <w:sz w:val="24"/>
          <w:szCs w:val="24"/>
        </w:rPr>
        <w:t xml:space="preserve"> prihoda po posebnim propisima, </w:t>
      </w:r>
      <w:r w:rsidR="00394F29" w:rsidRPr="00DD78ED">
        <w:rPr>
          <w:rFonts w:ascii="Times New Roman" w:hAnsi="Times New Roman" w:cs="Times New Roman"/>
          <w:sz w:val="24"/>
          <w:szCs w:val="24"/>
        </w:rPr>
        <w:t xml:space="preserve">prihoda od </w:t>
      </w:r>
      <w:r w:rsidR="00AE4E77" w:rsidRPr="00DD78ED">
        <w:rPr>
          <w:rFonts w:ascii="Times New Roman" w:hAnsi="Times New Roman" w:cs="Times New Roman"/>
          <w:sz w:val="24"/>
          <w:szCs w:val="24"/>
        </w:rPr>
        <w:t>donacija</w:t>
      </w:r>
      <w:r w:rsidR="00394F29" w:rsidRPr="00DD78ED">
        <w:rPr>
          <w:rFonts w:ascii="Times New Roman" w:hAnsi="Times New Roman" w:cs="Times New Roman"/>
          <w:sz w:val="24"/>
          <w:szCs w:val="24"/>
        </w:rPr>
        <w:t>, ostalih prihoda</w:t>
      </w:r>
      <w:r w:rsidR="00AE4E77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183F1B" w:rsidRPr="00DD78ED">
        <w:rPr>
          <w:rFonts w:ascii="Times New Roman" w:hAnsi="Times New Roman" w:cs="Times New Roman"/>
          <w:sz w:val="24"/>
          <w:szCs w:val="24"/>
        </w:rPr>
        <w:t>i korištenja prenesenih viškova sredstava.</w:t>
      </w:r>
    </w:p>
    <w:p w14:paraId="38508732" w14:textId="77777777" w:rsidR="004242C6" w:rsidRPr="00DD78ED" w:rsidRDefault="004242C6" w:rsidP="00076645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676E178C" w14:textId="071FB200" w:rsidR="004E2650" w:rsidRPr="00DD78ED" w:rsidRDefault="002764FB" w:rsidP="00FA245C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Prihodi od strane nadležnog proračuna</w:t>
      </w:r>
      <w:r w:rsidR="00DA2DFA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394F29" w:rsidRPr="00DD78ED">
        <w:rPr>
          <w:rFonts w:ascii="Times New Roman" w:hAnsi="Times New Roman" w:cs="Times New Roman"/>
          <w:sz w:val="24"/>
          <w:szCs w:val="24"/>
        </w:rPr>
        <w:t>povećani</w:t>
      </w:r>
      <w:r w:rsidR="00EB6099" w:rsidRPr="00DD78ED">
        <w:rPr>
          <w:rFonts w:ascii="Times New Roman" w:hAnsi="Times New Roman" w:cs="Times New Roman"/>
          <w:sz w:val="24"/>
          <w:szCs w:val="24"/>
        </w:rPr>
        <w:t xml:space="preserve"> su za 1</w:t>
      </w:r>
      <w:r w:rsidR="00491F03" w:rsidRPr="00DD78ED">
        <w:rPr>
          <w:rFonts w:ascii="Times New Roman" w:hAnsi="Times New Roman" w:cs="Times New Roman"/>
          <w:sz w:val="24"/>
          <w:szCs w:val="24"/>
        </w:rPr>
        <w:t>.</w:t>
      </w:r>
      <w:r w:rsidR="00394F29" w:rsidRPr="00DD78ED">
        <w:rPr>
          <w:rFonts w:ascii="Times New Roman" w:hAnsi="Times New Roman" w:cs="Times New Roman"/>
          <w:sz w:val="24"/>
          <w:szCs w:val="24"/>
        </w:rPr>
        <w:t>606,46</w:t>
      </w:r>
      <w:r w:rsidR="00EB6099" w:rsidRPr="00DD78ED">
        <w:rPr>
          <w:rFonts w:ascii="Times New Roman" w:hAnsi="Times New Roman" w:cs="Times New Roman"/>
          <w:sz w:val="24"/>
          <w:szCs w:val="24"/>
        </w:rPr>
        <w:t xml:space="preserve"> € i iznose </w:t>
      </w:r>
      <w:r w:rsidR="00DA2DFA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394F29" w:rsidRPr="00DD78ED">
        <w:rPr>
          <w:rFonts w:ascii="Times New Roman" w:hAnsi="Times New Roman" w:cs="Times New Roman"/>
          <w:sz w:val="24"/>
          <w:szCs w:val="24"/>
        </w:rPr>
        <w:t>279.406,46</w:t>
      </w:r>
      <w:r w:rsidR="00EB06A9" w:rsidRPr="00DD78ED">
        <w:rPr>
          <w:rFonts w:ascii="Times New Roman" w:hAnsi="Times New Roman" w:cs="Times New Roman"/>
          <w:sz w:val="24"/>
          <w:szCs w:val="24"/>
        </w:rPr>
        <w:t xml:space="preserve"> €</w:t>
      </w:r>
      <w:r w:rsidR="00394F29" w:rsidRPr="00DD78ED">
        <w:rPr>
          <w:rFonts w:ascii="Times New Roman" w:hAnsi="Times New Roman" w:cs="Times New Roman"/>
          <w:sz w:val="24"/>
          <w:szCs w:val="24"/>
        </w:rPr>
        <w:t>.</w:t>
      </w:r>
      <w:r w:rsidR="00003C28" w:rsidRPr="00DD78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0E13494" w14:textId="0ED7B8A4" w:rsidR="0078064A" w:rsidRPr="00DD78ED" w:rsidRDefault="00394F29" w:rsidP="0078064A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Razlog povećanja prihoda je financiranje domaćinstva </w:t>
      </w:r>
      <w:proofErr w:type="spellStart"/>
      <w:r w:rsidRPr="00DD78ED">
        <w:rPr>
          <w:rFonts w:ascii="Times New Roman" w:hAnsi="Times New Roman" w:cs="Times New Roman"/>
          <w:sz w:val="24"/>
          <w:szCs w:val="24"/>
        </w:rPr>
        <w:t>Domijade</w:t>
      </w:r>
      <w:proofErr w:type="spellEnd"/>
      <w:r w:rsidRPr="00DD78ED">
        <w:rPr>
          <w:rFonts w:ascii="Times New Roman" w:hAnsi="Times New Roman" w:cs="Times New Roman"/>
          <w:sz w:val="24"/>
          <w:szCs w:val="24"/>
        </w:rPr>
        <w:t xml:space="preserve"> zapadne regije</w:t>
      </w:r>
      <w:r w:rsidR="00F1658E" w:rsidRPr="00DD78ED">
        <w:rPr>
          <w:rFonts w:ascii="Times New Roman" w:hAnsi="Times New Roman" w:cs="Times New Roman"/>
          <w:sz w:val="24"/>
          <w:szCs w:val="24"/>
        </w:rPr>
        <w:t xml:space="preserve"> i smještaja sportaša</w:t>
      </w:r>
      <w:r w:rsidRPr="00DD78ED">
        <w:rPr>
          <w:rFonts w:ascii="Times New Roman" w:hAnsi="Times New Roman" w:cs="Times New Roman"/>
          <w:sz w:val="24"/>
          <w:szCs w:val="24"/>
        </w:rPr>
        <w:t xml:space="preserve"> iz izvora 111 – općih prihoda i primitaka</w:t>
      </w:r>
      <w:r w:rsidR="00152E03" w:rsidRPr="00DD78ED">
        <w:rPr>
          <w:rFonts w:ascii="Times New Roman" w:hAnsi="Times New Roman" w:cs="Times New Roman"/>
          <w:sz w:val="24"/>
          <w:szCs w:val="24"/>
        </w:rPr>
        <w:t xml:space="preserve"> i oni iznose 5.906,46 €</w:t>
      </w:r>
      <w:r w:rsidRPr="00DD78ED">
        <w:rPr>
          <w:rFonts w:ascii="Times New Roman" w:hAnsi="Times New Roman" w:cs="Times New Roman"/>
          <w:sz w:val="24"/>
          <w:szCs w:val="24"/>
        </w:rPr>
        <w:t>.</w:t>
      </w:r>
    </w:p>
    <w:p w14:paraId="77C4A602" w14:textId="7BC4E6D6" w:rsidR="0078064A" w:rsidRPr="00DD78ED" w:rsidRDefault="00394F29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Sredstva za decentralizirane funkcije (izvor 4421) ostala su nepromijenjena (273.500,00 €).</w:t>
      </w:r>
    </w:p>
    <w:p w14:paraId="68E30E6A" w14:textId="69ACF257" w:rsidR="006E6B79" w:rsidRPr="00DD78ED" w:rsidRDefault="006E6B79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BB83564" w14:textId="44E51E49" w:rsidR="00496C3F" w:rsidRPr="00DD78ED" w:rsidRDefault="006E6B79" w:rsidP="00496C3F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Prihodi koje ostvaruje Dom samostalno iznose </w:t>
      </w:r>
      <w:r w:rsidR="00EB6099" w:rsidRPr="00DD78ED">
        <w:rPr>
          <w:rFonts w:ascii="Times New Roman" w:hAnsi="Times New Roman" w:cs="Times New Roman"/>
          <w:sz w:val="24"/>
          <w:szCs w:val="24"/>
        </w:rPr>
        <w:t>1.</w:t>
      </w:r>
      <w:r w:rsidR="00152E03" w:rsidRPr="00DD78ED">
        <w:rPr>
          <w:rFonts w:ascii="Times New Roman" w:hAnsi="Times New Roman" w:cs="Times New Roman"/>
          <w:sz w:val="24"/>
          <w:szCs w:val="24"/>
        </w:rPr>
        <w:t>378.200,00</w:t>
      </w:r>
      <w:r w:rsidR="00EB6099" w:rsidRPr="00DD78ED">
        <w:rPr>
          <w:rFonts w:ascii="Times New Roman" w:hAnsi="Times New Roman" w:cs="Times New Roman"/>
          <w:sz w:val="24"/>
          <w:szCs w:val="24"/>
        </w:rPr>
        <w:t xml:space="preserve"> €.</w:t>
      </w:r>
      <w:r w:rsidRPr="00DD78ED">
        <w:rPr>
          <w:rFonts w:ascii="Times New Roman" w:hAnsi="Times New Roman" w:cs="Times New Roman"/>
          <w:sz w:val="24"/>
          <w:szCs w:val="24"/>
        </w:rPr>
        <w:t xml:space="preserve"> U odnosu na izvorni plan povećani su za </w:t>
      </w:r>
      <w:r w:rsidR="00152E03" w:rsidRPr="00DD78ED">
        <w:rPr>
          <w:rFonts w:ascii="Times New Roman" w:hAnsi="Times New Roman" w:cs="Times New Roman"/>
          <w:sz w:val="24"/>
          <w:szCs w:val="24"/>
        </w:rPr>
        <w:t>87.300,00</w:t>
      </w:r>
      <w:r w:rsidR="00953F07" w:rsidRPr="00DD78ED">
        <w:rPr>
          <w:rFonts w:ascii="Times New Roman" w:hAnsi="Times New Roman" w:cs="Times New Roman"/>
          <w:sz w:val="24"/>
          <w:szCs w:val="24"/>
        </w:rPr>
        <w:t xml:space="preserve"> €.</w:t>
      </w:r>
      <w:r w:rsidR="00152E03" w:rsidRPr="00DD78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3BD0B0" w14:textId="73C1DE4E" w:rsidR="006E6B79" w:rsidRPr="00DD78ED" w:rsidRDefault="006E6B79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F7A4587" w14:textId="73E4F98C" w:rsidR="006E6B79" w:rsidRPr="00DD78ED" w:rsidRDefault="006E6B79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Pregled prihoda Doma po izvorima:</w:t>
      </w:r>
    </w:p>
    <w:p w14:paraId="3246784E" w14:textId="54821955" w:rsidR="006E6B79" w:rsidRPr="00DD78ED" w:rsidRDefault="006E6B79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E12B948" w14:textId="4C246A12" w:rsidR="006E6B79" w:rsidRPr="00DD78ED" w:rsidRDefault="00676D08" w:rsidP="00FA245C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Vlastiti prihodi iz izvora 321 </w:t>
      </w:r>
      <w:r w:rsidR="00EB6099" w:rsidRPr="00DD78ED">
        <w:rPr>
          <w:rFonts w:ascii="Times New Roman" w:hAnsi="Times New Roman" w:cs="Times New Roman"/>
          <w:sz w:val="24"/>
          <w:szCs w:val="24"/>
        </w:rPr>
        <w:t>povećani</w:t>
      </w:r>
      <w:r w:rsidR="00DF77FA" w:rsidRPr="00DD78ED">
        <w:rPr>
          <w:rFonts w:ascii="Times New Roman" w:hAnsi="Times New Roman" w:cs="Times New Roman"/>
          <w:sz w:val="24"/>
          <w:szCs w:val="24"/>
        </w:rPr>
        <w:t xml:space="preserve"> su za </w:t>
      </w:r>
      <w:r w:rsidR="00060433" w:rsidRPr="00DD78ED">
        <w:rPr>
          <w:rFonts w:ascii="Times New Roman" w:hAnsi="Times New Roman" w:cs="Times New Roman"/>
          <w:sz w:val="24"/>
          <w:szCs w:val="24"/>
        </w:rPr>
        <w:t>3.700,00</w:t>
      </w:r>
      <w:r w:rsidR="00DF77FA" w:rsidRPr="00DD78ED">
        <w:rPr>
          <w:rFonts w:ascii="Times New Roman" w:hAnsi="Times New Roman" w:cs="Times New Roman"/>
          <w:sz w:val="24"/>
          <w:szCs w:val="24"/>
        </w:rPr>
        <w:t xml:space="preserve"> € i iznose </w:t>
      </w:r>
      <w:r w:rsidR="00060433" w:rsidRPr="00DD78ED">
        <w:rPr>
          <w:rFonts w:ascii="Times New Roman" w:hAnsi="Times New Roman" w:cs="Times New Roman"/>
          <w:sz w:val="24"/>
          <w:szCs w:val="24"/>
        </w:rPr>
        <w:t>6.400,00</w:t>
      </w:r>
      <w:r w:rsidR="00AE5F28" w:rsidRPr="00DD78ED">
        <w:rPr>
          <w:rFonts w:ascii="Times New Roman" w:hAnsi="Times New Roman" w:cs="Times New Roman"/>
          <w:sz w:val="24"/>
          <w:szCs w:val="24"/>
        </w:rPr>
        <w:t xml:space="preserve"> €</w:t>
      </w:r>
      <w:r w:rsidRPr="00DD78ED">
        <w:rPr>
          <w:rFonts w:ascii="Times New Roman" w:hAnsi="Times New Roman" w:cs="Times New Roman"/>
          <w:sz w:val="24"/>
          <w:szCs w:val="24"/>
        </w:rPr>
        <w:t>.</w:t>
      </w:r>
      <w:r w:rsidR="00DF77FA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EB6099" w:rsidRPr="00DD78ED">
        <w:rPr>
          <w:rFonts w:ascii="Times New Roman" w:hAnsi="Times New Roman" w:cs="Times New Roman"/>
          <w:sz w:val="24"/>
          <w:szCs w:val="24"/>
        </w:rPr>
        <w:t xml:space="preserve">Povećanje se </w:t>
      </w:r>
      <w:r w:rsidR="00BA78CC" w:rsidRPr="00DD78ED">
        <w:rPr>
          <w:rFonts w:ascii="Times New Roman" w:hAnsi="Times New Roman" w:cs="Times New Roman"/>
          <w:sz w:val="24"/>
          <w:szCs w:val="24"/>
        </w:rPr>
        <w:t xml:space="preserve">najviše </w:t>
      </w:r>
      <w:r w:rsidR="00EB6099" w:rsidRPr="00DD78ED">
        <w:rPr>
          <w:rFonts w:ascii="Times New Roman" w:hAnsi="Times New Roman" w:cs="Times New Roman"/>
          <w:sz w:val="24"/>
          <w:szCs w:val="24"/>
        </w:rPr>
        <w:t xml:space="preserve">odnosi na </w:t>
      </w:r>
      <w:r w:rsidR="00060433" w:rsidRPr="00DD78ED">
        <w:rPr>
          <w:rFonts w:ascii="Times New Roman" w:hAnsi="Times New Roman" w:cs="Times New Roman"/>
          <w:sz w:val="24"/>
          <w:szCs w:val="24"/>
        </w:rPr>
        <w:t>aktiviranje garancije za neuredno ispunjenje ugovora za nabavu namirnica koja je naplaćena u ovoj godini</w:t>
      </w:r>
      <w:r w:rsidR="00EB6099" w:rsidRPr="00DD78ED">
        <w:rPr>
          <w:rFonts w:ascii="Times New Roman" w:hAnsi="Times New Roman" w:cs="Times New Roman"/>
          <w:sz w:val="24"/>
          <w:szCs w:val="24"/>
        </w:rPr>
        <w:t>.</w:t>
      </w:r>
    </w:p>
    <w:p w14:paraId="155453E9" w14:textId="77777777" w:rsidR="00C32C20" w:rsidRPr="00DD78ED" w:rsidRDefault="00C32C20" w:rsidP="00C32C20">
      <w:pPr>
        <w:pStyle w:val="Bezproreda"/>
        <w:ind w:left="1068"/>
        <w:rPr>
          <w:rFonts w:ascii="Times New Roman" w:hAnsi="Times New Roman" w:cs="Times New Roman"/>
          <w:sz w:val="24"/>
          <w:szCs w:val="24"/>
        </w:rPr>
      </w:pPr>
    </w:p>
    <w:p w14:paraId="6EBFC1FC" w14:textId="0A84E146" w:rsidR="00BA78CC" w:rsidRPr="00DD78ED" w:rsidRDefault="00676D08" w:rsidP="007F04DA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Prihodi za posebne namjene </w:t>
      </w:r>
      <w:r w:rsidR="00C32C20" w:rsidRPr="00DD78ED">
        <w:rPr>
          <w:rFonts w:ascii="Times New Roman" w:hAnsi="Times New Roman" w:cs="Times New Roman"/>
          <w:sz w:val="24"/>
          <w:szCs w:val="24"/>
        </w:rPr>
        <w:t xml:space="preserve">iz izvora 431 </w:t>
      </w:r>
      <w:r w:rsidR="00BA78CC" w:rsidRPr="00DD78ED">
        <w:rPr>
          <w:rFonts w:ascii="Times New Roman" w:hAnsi="Times New Roman" w:cs="Times New Roman"/>
          <w:sz w:val="24"/>
          <w:szCs w:val="24"/>
        </w:rPr>
        <w:t xml:space="preserve">povećani su za 14.000,00 € i </w:t>
      </w:r>
      <w:r w:rsidR="00C32C20" w:rsidRPr="00DD78ED">
        <w:rPr>
          <w:rFonts w:ascii="Times New Roman" w:hAnsi="Times New Roman" w:cs="Times New Roman"/>
          <w:sz w:val="24"/>
          <w:szCs w:val="24"/>
        </w:rPr>
        <w:t xml:space="preserve">iznose </w:t>
      </w:r>
      <w:r w:rsidR="00BA78CC" w:rsidRPr="00DD78ED">
        <w:rPr>
          <w:rFonts w:ascii="Times New Roman" w:hAnsi="Times New Roman" w:cs="Times New Roman"/>
          <w:sz w:val="24"/>
          <w:szCs w:val="24"/>
        </w:rPr>
        <w:t>244.200,00</w:t>
      </w:r>
      <w:r w:rsidR="00AE5F28" w:rsidRPr="00DD78ED">
        <w:rPr>
          <w:rFonts w:ascii="Times New Roman" w:hAnsi="Times New Roman" w:cs="Times New Roman"/>
          <w:sz w:val="24"/>
          <w:szCs w:val="24"/>
        </w:rPr>
        <w:t xml:space="preserve"> €</w:t>
      </w:r>
      <w:r w:rsidR="00BA78CC" w:rsidRPr="00DD78ED">
        <w:rPr>
          <w:rFonts w:ascii="Times New Roman" w:hAnsi="Times New Roman" w:cs="Times New Roman"/>
          <w:sz w:val="24"/>
          <w:szCs w:val="24"/>
        </w:rPr>
        <w:t xml:space="preserve">. Povećanje se odnosi na naplatu sufinanciranja troškova </w:t>
      </w:r>
      <w:proofErr w:type="spellStart"/>
      <w:r w:rsidR="00BA78CC" w:rsidRPr="00DD78ED">
        <w:rPr>
          <w:rFonts w:ascii="Times New Roman" w:hAnsi="Times New Roman" w:cs="Times New Roman"/>
          <w:sz w:val="24"/>
          <w:szCs w:val="24"/>
        </w:rPr>
        <w:t>Domijade</w:t>
      </w:r>
      <w:proofErr w:type="spellEnd"/>
      <w:r w:rsidR="00BA78CC" w:rsidRPr="00DD78ED">
        <w:rPr>
          <w:rFonts w:ascii="Times New Roman" w:hAnsi="Times New Roman" w:cs="Times New Roman"/>
          <w:sz w:val="24"/>
          <w:szCs w:val="24"/>
        </w:rPr>
        <w:t xml:space="preserve"> od strane ostalih domova čiji su učenici sudjelovali na natjecanjima</w:t>
      </w:r>
      <w:r w:rsidR="000D4E45" w:rsidRPr="00DD78ED">
        <w:rPr>
          <w:rFonts w:ascii="Times New Roman" w:hAnsi="Times New Roman" w:cs="Times New Roman"/>
          <w:sz w:val="24"/>
          <w:szCs w:val="24"/>
        </w:rPr>
        <w:t xml:space="preserve"> te sufinanciranje troškova održavanja kotlovnice</w:t>
      </w:r>
      <w:r w:rsidR="00BA78CC" w:rsidRPr="00DD78ED">
        <w:rPr>
          <w:rFonts w:ascii="Times New Roman" w:hAnsi="Times New Roman" w:cs="Times New Roman"/>
          <w:sz w:val="24"/>
          <w:szCs w:val="24"/>
        </w:rPr>
        <w:t>.</w:t>
      </w:r>
    </w:p>
    <w:p w14:paraId="5D876FFD" w14:textId="367A2BCE" w:rsidR="00276893" w:rsidRPr="00DD78ED" w:rsidRDefault="00276893" w:rsidP="00FA245C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Prenesena sredstva iz izvora posebne namjene 4831 iznose </w:t>
      </w:r>
      <w:r w:rsidR="00BA78CC" w:rsidRPr="00DD78ED">
        <w:rPr>
          <w:rFonts w:ascii="Times New Roman" w:hAnsi="Times New Roman" w:cs="Times New Roman"/>
          <w:sz w:val="24"/>
          <w:szCs w:val="24"/>
        </w:rPr>
        <w:t>67.769,32</w:t>
      </w:r>
      <w:r w:rsidR="00AE5F28" w:rsidRPr="00DD78ED">
        <w:rPr>
          <w:rFonts w:ascii="Times New Roman" w:hAnsi="Times New Roman" w:cs="Times New Roman"/>
          <w:sz w:val="24"/>
          <w:szCs w:val="24"/>
        </w:rPr>
        <w:t xml:space="preserve"> €.</w:t>
      </w:r>
    </w:p>
    <w:p w14:paraId="3F5C80F4" w14:textId="7DE4CCE5" w:rsidR="00276893" w:rsidRPr="00DD78ED" w:rsidRDefault="00C32C20" w:rsidP="00FA245C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Prihodi iz izvora 521 – pomoći povećani su za </w:t>
      </w:r>
      <w:r w:rsidR="003F5E86" w:rsidRPr="00DD78ED">
        <w:rPr>
          <w:rFonts w:ascii="Times New Roman" w:hAnsi="Times New Roman" w:cs="Times New Roman"/>
          <w:sz w:val="24"/>
          <w:szCs w:val="24"/>
        </w:rPr>
        <w:t>67.000,00</w:t>
      </w:r>
      <w:r w:rsidR="00AE5F28" w:rsidRPr="00DD78ED">
        <w:rPr>
          <w:rFonts w:ascii="Times New Roman" w:hAnsi="Times New Roman" w:cs="Times New Roman"/>
          <w:sz w:val="24"/>
          <w:szCs w:val="24"/>
        </w:rPr>
        <w:t xml:space="preserve"> €</w:t>
      </w:r>
      <w:r w:rsidR="003F5E86" w:rsidRPr="00DD78ED">
        <w:rPr>
          <w:rFonts w:ascii="Times New Roman" w:hAnsi="Times New Roman" w:cs="Times New Roman"/>
          <w:sz w:val="24"/>
          <w:szCs w:val="24"/>
        </w:rPr>
        <w:t xml:space="preserve"> i iznose 1.125.000,00 €</w:t>
      </w:r>
      <w:r w:rsidRPr="00DD78ED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A6CB00D" w14:textId="36ED2677" w:rsidR="00183F1B" w:rsidRPr="00DD78ED" w:rsidRDefault="00B044C5" w:rsidP="00FA245C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Razlog povećanja je porast plaće od mjeseca </w:t>
      </w:r>
      <w:r w:rsidR="00183F1B" w:rsidRPr="00DD78ED">
        <w:rPr>
          <w:rFonts w:ascii="Times New Roman" w:hAnsi="Times New Roman" w:cs="Times New Roman"/>
          <w:sz w:val="24"/>
          <w:szCs w:val="24"/>
        </w:rPr>
        <w:t>ožujka</w:t>
      </w:r>
      <w:r w:rsidR="003F5E86" w:rsidRPr="00DD78ED">
        <w:rPr>
          <w:rFonts w:ascii="Times New Roman" w:hAnsi="Times New Roman" w:cs="Times New Roman"/>
          <w:sz w:val="24"/>
          <w:szCs w:val="24"/>
        </w:rPr>
        <w:t xml:space="preserve"> i rujna</w:t>
      </w:r>
      <w:r w:rsidRPr="00DD78ED">
        <w:rPr>
          <w:rFonts w:ascii="Times New Roman" w:hAnsi="Times New Roman" w:cs="Times New Roman"/>
          <w:sz w:val="24"/>
          <w:szCs w:val="24"/>
        </w:rPr>
        <w:t xml:space="preserve"> 202</w:t>
      </w:r>
      <w:r w:rsidR="003F5E86" w:rsidRPr="00DD78ED">
        <w:rPr>
          <w:rFonts w:ascii="Times New Roman" w:hAnsi="Times New Roman" w:cs="Times New Roman"/>
          <w:sz w:val="24"/>
          <w:szCs w:val="24"/>
        </w:rPr>
        <w:t>5</w:t>
      </w:r>
      <w:r w:rsidRPr="00DD78ED">
        <w:rPr>
          <w:rFonts w:ascii="Times New Roman" w:hAnsi="Times New Roman" w:cs="Times New Roman"/>
          <w:sz w:val="24"/>
          <w:szCs w:val="24"/>
        </w:rPr>
        <w:t>. godine</w:t>
      </w:r>
      <w:r w:rsidR="003F5E86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6E42A9" w:rsidRPr="00DD78ED">
        <w:rPr>
          <w:rFonts w:ascii="Times New Roman" w:hAnsi="Times New Roman" w:cs="Times New Roman"/>
          <w:sz w:val="24"/>
          <w:szCs w:val="24"/>
        </w:rPr>
        <w:t>i procjena porasta ostalih rashoda za zaposlene</w:t>
      </w:r>
      <w:r w:rsidRPr="00DD78ED">
        <w:rPr>
          <w:rFonts w:ascii="Times New Roman" w:hAnsi="Times New Roman" w:cs="Times New Roman"/>
          <w:sz w:val="24"/>
          <w:szCs w:val="24"/>
        </w:rPr>
        <w:t>.</w:t>
      </w:r>
      <w:r w:rsidR="00AA4173" w:rsidRPr="00DD78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40C256" w14:textId="3AA5EEE6" w:rsidR="00B044C5" w:rsidRPr="00DD78ED" w:rsidRDefault="00183F1B" w:rsidP="00FA245C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Prene</w:t>
      </w:r>
      <w:r w:rsidR="006E42A9" w:rsidRPr="00DD78ED">
        <w:rPr>
          <w:rFonts w:ascii="Times New Roman" w:hAnsi="Times New Roman" w:cs="Times New Roman"/>
          <w:sz w:val="24"/>
          <w:szCs w:val="24"/>
        </w:rPr>
        <w:t xml:space="preserve">sena sredstva </w:t>
      </w:r>
      <w:r w:rsidRPr="00DD78ED">
        <w:rPr>
          <w:rFonts w:ascii="Times New Roman" w:hAnsi="Times New Roman" w:cs="Times New Roman"/>
          <w:sz w:val="24"/>
          <w:szCs w:val="24"/>
        </w:rPr>
        <w:t xml:space="preserve">iz izvora 5821 </w:t>
      </w:r>
      <w:r w:rsidR="006E42A9" w:rsidRPr="00DD78ED">
        <w:rPr>
          <w:rFonts w:ascii="Times New Roman" w:hAnsi="Times New Roman" w:cs="Times New Roman"/>
          <w:sz w:val="24"/>
          <w:szCs w:val="24"/>
        </w:rPr>
        <w:t xml:space="preserve">iznose </w:t>
      </w:r>
      <w:r w:rsidRPr="00DD78ED">
        <w:rPr>
          <w:rFonts w:ascii="Times New Roman" w:hAnsi="Times New Roman" w:cs="Times New Roman"/>
          <w:sz w:val="24"/>
          <w:szCs w:val="24"/>
        </w:rPr>
        <w:t>1.</w:t>
      </w:r>
      <w:r w:rsidR="003F5E86" w:rsidRPr="00DD78ED">
        <w:rPr>
          <w:rFonts w:ascii="Times New Roman" w:hAnsi="Times New Roman" w:cs="Times New Roman"/>
          <w:sz w:val="24"/>
          <w:szCs w:val="24"/>
        </w:rPr>
        <w:t>180,05</w:t>
      </w:r>
      <w:r w:rsidR="006E42A9" w:rsidRPr="00DD78ED">
        <w:rPr>
          <w:rFonts w:ascii="Times New Roman" w:hAnsi="Times New Roman" w:cs="Times New Roman"/>
          <w:sz w:val="24"/>
          <w:szCs w:val="24"/>
        </w:rPr>
        <w:t xml:space="preserve"> €.</w:t>
      </w:r>
      <w:r w:rsidRPr="00DD78ED">
        <w:rPr>
          <w:rFonts w:ascii="Times New Roman" w:hAnsi="Times New Roman" w:cs="Times New Roman"/>
          <w:sz w:val="24"/>
          <w:szCs w:val="24"/>
        </w:rPr>
        <w:t xml:space="preserve"> Odnose se na sredstva primljena od strane nadležnog ministarstva za financiranje troškova radionice „Pomade moje none“</w:t>
      </w:r>
      <w:r w:rsidR="00172029" w:rsidRPr="00DD78ED">
        <w:rPr>
          <w:rFonts w:ascii="Times New Roman" w:hAnsi="Times New Roman" w:cs="Times New Roman"/>
          <w:sz w:val="24"/>
          <w:szCs w:val="24"/>
        </w:rPr>
        <w:t xml:space="preserve"> uplaćena krajem prethodne godine</w:t>
      </w:r>
      <w:r w:rsidRPr="00DD78ED">
        <w:rPr>
          <w:rFonts w:ascii="Times New Roman" w:hAnsi="Times New Roman" w:cs="Times New Roman"/>
          <w:sz w:val="24"/>
          <w:szCs w:val="24"/>
        </w:rPr>
        <w:t>.</w:t>
      </w:r>
    </w:p>
    <w:p w14:paraId="03DE772E" w14:textId="77777777" w:rsidR="00B044C5" w:rsidRPr="00DD78ED" w:rsidRDefault="00B044C5" w:rsidP="00FA245C">
      <w:pPr>
        <w:pStyle w:val="Bezproreda"/>
        <w:ind w:left="1068"/>
        <w:jc w:val="both"/>
        <w:rPr>
          <w:rFonts w:ascii="Times New Roman" w:hAnsi="Times New Roman" w:cs="Times New Roman"/>
          <w:sz w:val="24"/>
          <w:szCs w:val="24"/>
        </w:rPr>
      </w:pPr>
    </w:p>
    <w:p w14:paraId="3400F80E" w14:textId="6F19C5E1" w:rsidR="009D5844" w:rsidRPr="00DD78ED" w:rsidRDefault="009D5844" w:rsidP="001E7DB5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lastRenderedPageBreak/>
        <w:t xml:space="preserve">Prihodi iz izvora 621 – donacije </w:t>
      </w:r>
      <w:r w:rsidR="000316DB" w:rsidRPr="00DD78ED">
        <w:rPr>
          <w:rFonts w:ascii="Times New Roman" w:hAnsi="Times New Roman" w:cs="Times New Roman"/>
          <w:sz w:val="24"/>
          <w:szCs w:val="24"/>
        </w:rPr>
        <w:t xml:space="preserve">iznose </w:t>
      </w:r>
      <w:r w:rsidR="003F5E86" w:rsidRPr="00DD78ED">
        <w:rPr>
          <w:rFonts w:ascii="Times New Roman" w:hAnsi="Times New Roman" w:cs="Times New Roman"/>
          <w:sz w:val="24"/>
          <w:szCs w:val="24"/>
        </w:rPr>
        <w:t>2.600,00</w:t>
      </w:r>
      <w:r w:rsidRPr="00DD78ED">
        <w:rPr>
          <w:rFonts w:ascii="Times New Roman" w:hAnsi="Times New Roman" w:cs="Times New Roman"/>
          <w:sz w:val="24"/>
          <w:szCs w:val="24"/>
        </w:rPr>
        <w:t xml:space="preserve"> €</w:t>
      </w:r>
      <w:r w:rsidR="003F5E86" w:rsidRPr="00DD78ED">
        <w:rPr>
          <w:rFonts w:ascii="Times New Roman" w:hAnsi="Times New Roman" w:cs="Times New Roman"/>
          <w:sz w:val="24"/>
          <w:szCs w:val="24"/>
        </w:rPr>
        <w:t xml:space="preserve">. Od planiranih donacija uplaćena je donacija Turističke zajednice grada Rijeka u iznosu od 700,00 € </w:t>
      </w:r>
      <w:r w:rsidR="00172029" w:rsidRPr="00DD78ED">
        <w:rPr>
          <w:rFonts w:ascii="Times New Roman" w:hAnsi="Times New Roman" w:cs="Times New Roman"/>
          <w:sz w:val="24"/>
          <w:szCs w:val="24"/>
        </w:rPr>
        <w:t xml:space="preserve">za sudjelovanje u karnevalskoj povorci </w:t>
      </w:r>
      <w:r w:rsidR="003F5E86" w:rsidRPr="00DD78ED">
        <w:rPr>
          <w:rFonts w:ascii="Times New Roman" w:hAnsi="Times New Roman" w:cs="Times New Roman"/>
          <w:sz w:val="24"/>
          <w:szCs w:val="24"/>
        </w:rPr>
        <w:t>i donacija Hrvatskog filmskog saveza u iznosu od 1.520,00 €</w:t>
      </w:r>
      <w:r w:rsidR="00172029" w:rsidRPr="00DD78ED">
        <w:rPr>
          <w:rFonts w:ascii="Times New Roman" w:hAnsi="Times New Roman" w:cs="Times New Roman"/>
          <w:sz w:val="24"/>
          <w:szCs w:val="24"/>
        </w:rPr>
        <w:t xml:space="preserve"> za sufinanciranje programa rada školske filmske družine. </w:t>
      </w:r>
      <w:r w:rsidR="003F5E86" w:rsidRPr="00DD78ED">
        <w:rPr>
          <w:rFonts w:ascii="Times New Roman" w:hAnsi="Times New Roman" w:cs="Times New Roman"/>
          <w:sz w:val="24"/>
          <w:szCs w:val="24"/>
        </w:rPr>
        <w:t>Hrvatski filmski savez će ostatak donacije uplatiti nakon dostav</w:t>
      </w:r>
      <w:r w:rsidR="00172029" w:rsidRPr="00DD78ED">
        <w:rPr>
          <w:rFonts w:ascii="Times New Roman" w:hAnsi="Times New Roman" w:cs="Times New Roman"/>
          <w:sz w:val="24"/>
          <w:szCs w:val="24"/>
        </w:rPr>
        <w:t>l</w:t>
      </w:r>
      <w:r w:rsidR="003F5E86" w:rsidRPr="00DD78ED">
        <w:rPr>
          <w:rFonts w:ascii="Times New Roman" w:hAnsi="Times New Roman" w:cs="Times New Roman"/>
          <w:sz w:val="24"/>
          <w:szCs w:val="24"/>
        </w:rPr>
        <w:t xml:space="preserve">jenog izvještaja o trošenju </w:t>
      </w:r>
      <w:r w:rsidR="00172029" w:rsidRPr="00DD78ED">
        <w:rPr>
          <w:rFonts w:ascii="Times New Roman" w:hAnsi="Times New Roman" w:cs="Times New Roman"/>
          <w:sz w:val="24"/>
          <w:szCs w:val="24"/>
        </w:rPr>
        <w:t>dosad uplaćenih sredstava temeljem sklopljenog ugovora o donaciji.</w:t>
      </w:r>
    </w:p>
    <w:p w14:paraId="7F38B062" w14:textId="73895829" w:rsidR="00172029" w:rsidRPr="00DD78ED" w:rsidRDefault="00172029" w:rsidP="001E7DB5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Prenesena sredstva iz izvora 6821 iznose 266,18 € odnose se na neiskorištena sredstva donacije Fonda za zaštitu okoliša i energetske učinkovitosti koja će se utrošiti u ovo</w:t>
      </w:r>
      <w:r w:rsidR="000D4E45" w:rsidRPr="00DD78ED">
        <w:rPr>
          <w:rFonts w:ascii="Times New Roman" w:hAnsi="Times New Roman" w:cs="Times New Roman"/>
          <w:sz w:val="24"/>
          <w:szCs w:val="24"/>
        </w:rPr>
        <w:t>j</w:t>
      </w:r>
      <w:r w:rsidRPr="00DD78ED">
        <w:rPr>
          <w:rFonts w:ascii="Times New Roman" w:hAnsi="Times New Roman" w:cs="Times New Roman"/>
          <w:sz w:val="24"/>
          <w:szCs w:val="24"/>
        </w:rPr>
        <w:t xml:space="preserve"> godini.  </w:t>
      </w:r>
    </w:p>
    <w:p w14:paraId="13CC5E18" w14:textId="77777777" w:rsidR="00172029" w:rsidRPr="00DD78ED" w:rsidRDefault="00172029" w:rsidP="00172029">
      <w:pPr>
        <w:pStyle w:val="Odlomakpopisa"/>
        <w:rPr>
          <w:rFonts w:ascii="Times New Roman" w:hAnsi="Times New Roman" w:cs="Times New Roman"/>
          <w:sz w:val="24"/>
          <w:szCs w:val="24"/>
        </w:rPr>
      </w:pPr>
    </w:p>
    <w:p w14:paraId="638C1B62" w14:textId="77777777" w:rsidR="00496C3F" w:rsidRPr="00DD78ED" w:rsidRDefault="00496C3F" w:rsidP="00496C3F">
      <w:pPr>
        <w:pStyle w:val="Bezproreda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Dom ima preneseni višak prihoda iz 2024. godine koji iznosi 69.215,55 te u konačnici ukupni prihodi iznose 1.726.822,01 €.</w:t>
      </w:r>
    </w:p>
    <w:p w14:paraId="385B7F7E" w14:textId="77777777" w:rsidR="000D2E4C" w:rsidRPr="00DD78ED" w:rsidRDefault="000D2E4C" w:rsidP="00FA245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2322EA7" w14:textId="2BFD4A26" w:rsidR="000D2E4C" w:rsidRPr="00DD78ED" w:rsidRDefault="000D2E4C" w:rsidP="00FA245C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>Obrazloženje općeg dijela financijskog plana - rashodi</w:t>
      </w:r>
    </w:p>
    <w:p w14:paraId="724376AC" w14:textId="01234D49" w:rsidR="00F5742B" w:rsidRPr="00DD78ED" w:rsidRDefault="00AD17E0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Sukladno povećanju prihoda korigirane su stavke rashoda.</w:t>
      </w:r>
      <w:r w:rsidR="001370ED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496C3F" w:rsidRPr="00DD78ED">
        <w:rPr>
          <w:rFonts w:ascii="Times New Roman" w:hAnsi="Times New Roman" w:cs="Times New Roman"/>
          <w:sz w:val="24"/>
          <w:szCs w:val="24"/>
        </w:rPr>
        <w:t xml:space="preserve">Ukupni rashodi iznose 1.726.654,01 €  </w:t>
      </w:r>
      <w:r w:rsidR="003524C8" w:rsidRPr="00DD78ED">
        <w:rPr>
          <w:rFonts w:ascii="Times New Roman" w:hAnsi="Times New Roman" w:cs="Times New Roman"/>
          <w:sz w:val="24"/>
          <w:szCs w:val="24"/>
        </w:rPr>
        <w:t>što je manje za 1</w:t>
      </w:r>
      <w:r w:rsidR="00496C3F" w:rsidRPr="00DD78ED">
        <w:rPr>
          <w:rFonts w:ascii="Times New Roman" w:hAnsi="Times New Roman" w:cs="Times New Roman"/>
          <w:sz w:val="24"/>
          <w:szCs w:val="24"/>
        </w:rPr>
        <w:t>68</w:t>
      </w:r>
      <w:r w:rsidR="003524C8" w:rsidRPr="00DD78ED">
        <w:rPr>
          <w:rFonts w:ascii="Times New Roman" w:hAnsi="Times New Roman" w:cs="Times New Roman"/>
          <w:sz w:val="24"/>
          <w:szCs w:val="24"/>
        </w:rPr>
        <w:t>,00 € u odnosu na iznos povećanja prihoda</w:t>
      </w:r>
      <w:r w:rsidR="00F5742B" w:rsidRPr="00DD78ED">
        <w:rPr>
          <w:rFonts w:ascii="Times New Roman" w:hAnsi="Times New Roman" w:cs="Times New Roman"/>
          <w:sz w:val="24"/>
          <w:szCs w:val="24"/>
        </w:rPr>
        <w:t xml:space="preserve">.  </w:t>
      </w:r>
      <w:r w:rsidR="003524C8" w:rsidRPr="00DD78ED">
        <w:rPr>
          <w:rFonts w:ascii="Times New Roman" w:hAnsi="Times New Roman" w:cs="Times New Roman"/>
          <w:sz w:val="24"/>
          <w:szCs w:val="24"/>
        </w:rPr>
        <w:t xml:space="preserve">Razlika </w:t>
      </w:r>
      <w:r w:rsidR="00496C3F" w:rsidRPr="00DD78ED">
        <w:rPr>
          <w:rFonts w:ascii="Times New Roman" w:hAnsi="Times New Roman" w:cs="Times New Roman"/>
          <w:sz w:val="24"/>
          <w:szCs w:val="24"/>
        </w:rPr>
        <w:t>se</w:t>
      </w:r>
      <w:r w:rsidR="003524C8" w:rsidRPr="00DD78ED">
        <w:rPr>
          <w:rFonts w:ascii="Times New Roman" w:hAnsi="Times New Roman" w:cs="Times New Roman"/>
          <w:sz w:val="24"/>
          <w:szCs w:val="24"/>
        </w:rPr>
        <w:t xml:space="preserve"> odnosi na pokriće metodološkog manjka </w:t>
      </w:r>
      <w:r w:rsidR="00496C3F" w:rsidRPr="00DD78ED">
        <w:rPr>
          <w:rFonts w:ascii="Times New Roman" w:hAnsi="Times New Roman" w:cs="Times New Roman"/>
          <w:sz w:val="24"/>
          <w:szCs w:val="24"/>
        </w:rPr>
        <w:t xml:space="preserve">koji je </w:t>
      </w:r>
      <w:r w:rsidR="003524C8" w:rsidRPr="00DD78ED">
        <w:rPr>
          <w:rFonts w:ascii="Times New Roman" w:hAnsi="Times New Roman" w:cs="Times New Roman"/>
          <w:sz w:val="24"/>
          <w:szCs w:val="24"/>
        </w:rPr>
        <w:t>nastao zbog nepokrivenih rashoda naknade za nezapošljavanje invalida za mjesec prosinac 202</w:t>
      </w:r>
      <w:r w:rsidR="00496C3F" w:rsidRPr="00DD78ED">
        <w:rPr>
          <w:rFonts w:ascii="Times New Roman" w:hAnsi="Times New Roman" w:cs="Times New Roman"/>
          <w:sz w:val="24"/>
          <w:szCs w:val="24"/>
        </w:rPr>
        <w:t>4</w:t>
      </w:r>
      <w:r w:rsidR="003524C8" w:rsidRPr="00DD78ED">
        <w:rPr>
          <w:rFonts w:ascii="Times New Roman" w:hAnsi="Times New Roman" w:cs="Times New Roman"/>
          <w:sz w:val="24"/>
          <w:szCs w:val="24"/>
        </w:rPr>
        <w:t>. godine</w:t>
      </w:r>
      <w:r w:rsidR="00496C3F" w:rsidRPr="00DD78ED">
        <w:rPr>
          <w:rFonts w:ascii="Times New Roman" w:hAnsi="Times New Roman" w:cs="Times New Roman"/>
          <w:sz w:val="24"/>
          <w:szCs w:val="24"/>
        </w:rPr>
        <w:t xml:space="preserve"> od strane nadležnog ministarstva</w:t>
      </w:r>
      <w:r w:rsidR="003524C8" w:rsidRPr="00DD78ED">
        <w:rPr>
          <w:rFonts w:ascii="Times New Roman" w:hAnsi="Times New Roman" w:cs="Times New Roman"/>
          <w:sz w:val="24"/>
          <w:szCs w:val="24"/>
        </w:rPr>
        <w:t>.</w:t>
      </w:r>
      <w:r w:rsidR="00A12359" w:rsidRPr="00DD78ED">
        <w:rPr>
          <w:rFonts w:ascii="Times New Roman" w:hAnsi="Times New Roman" w:cs="Times New Roman"/>
          <w:sz w:val="24"/>
          <w:szCs w:val="24"/>
        </w:rPr>
        <w:t xml:space="preserve"> Manjak je pokriven u mjesecu siječnju 2025. g. zajedno s isplatom plaće za mjesec prosinac 2024. godine.</w:t>
      </w:r>
    </w:p>
    <w:p w14:paraId="59AF1E59" w14:textId="77777777" w:rsidR="00B54B9B" w:rsidRPr="00DD78ED" w:rsidRDefault="00B54B9B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27FBBD7" w14:textId="64EFFF03" w:rsidR="00467B68" w:rsidRPr="00DD78ED" w:rsidRDefault="00861381" w:rsidP="00FA245C">
      <w:pPr>
        <w:pStyle w:val="Naslov2"/>
        <w:shd w:val="clear" w:color="auto" w:fill="FFFFFF"/>
        <w:spacing w:before="0" w:line="288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eastAsia="hr-HR"/>
        </w:rPr>
      </w:pPr>
      <w:r w:rsidRPr="00DD78ED">
        <w:rPr>
          <w:rFonts w:ascii="Times New Roman" w:hAnsi="Times New Roman" w:cs="Times New Roman"/>
          <w:color w:val="auto"/>
          <w:sz w:val="24"/>
          <w:szCs w:val="24"/>
        </w:rPr>
        <w:t xml:space="preserve">- </w:t>
      </w:r>
      <w:r w:rsidR="00F5742B" w:rsidRPr="00DD78ED">
        <w:rPr>
          <w:rFonts w:ascii="Times New Roman" w:hAnsi="Times New Roman" w:cs="Times New Roman"/>
          <w:color w:val="auto"/>
          <w:sz w:val="24"/>
          <w:szCs w:val="24"/>
        </w:rPr>
        <w:t xml:space="preserve">Rashodi za zaposlene </w:t>
      </w:r>
      <w:r w:rsidR="00B044C5" w:rsidRPr="00DD78ED">
        <w:rPr>
          <w:rFonts w:ascii="Times New Roman" w:hAnsi="Times New Roman" w:cs="Times New Roman"/>
          <w:color w:val="auto"/>
          <w:sz w:val="24"/>
          <w:szCs w:val="24"/>
        </w:rPr>
        <w:t xml:space="preserve">povećani su </w:t>
      </w:r>
      <w:r w:rsidR="00E46C1C" w:rsidRPr="00DD78ED">
        <w:rPr>
          <w:rFonts w:ascii="Times New Roman" w:hAnsi="Times New Roman" w:cs="Times New Roman"/>
          <w:color w:val="auto"/>
          <w:sz w:val="24"/>
          <w:szCs w:val="24"/>
        </w:rPr>
        <w:t xml:space="preserve">za </w:t>
      </w:r>
      <w:r w:rsidR="00496C3F" w:rsidRPr="00DD78ED">
        <w:rPr>
          <w:rFonts w:ascii="Times New Roman" w:hAnsi="Times New Roman" w:cs="Times New Roman"/>
          <w:color w:val="auto"/>
          <w:sz w:val="24"/>
          <w:szCs w:val="24"/>
        </w:rPr>
        <w:t>66.948,55</w:t>
      </w:r>
      <w:r w:rsidR="00E46C1C" w:rsidRPr="00DD78ED">
        <w:rPr>
          <w:rFonts w:ascii="Times New Roman" w:hAnsi="Times New Roman" w:cs="Times New Roman"/>
          <w:color w:val="auto"/>
          <w:sz w:val="24"/>
          <w:szCs w:val="24"/>
        </w:rPr>
        <w:t xml:space="preserve"> €</w:t>
      </w:r>
      <w:r w:rsidR="00F5742B" w:rsidRPr="00DD78ED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467B68" w:rsidRPr="00DD78ED">
        <w:rPr>
          <w:rFonts w:ascii="Times New Roman" w:hAnsi="Times New Roman" w:cs="Times New Roman"/>
          <w:color w:val="auto"/>
          <w:sz w:val="24"/>
          <w:szCs w:val="24"/>
        </w:rPr>
        <w:t xml:space="preserve"> Razlog povećanja je porast plaće </w:t>
      </w:r>
      <w:r w:rsidR="00496C3F" w:rsidRPr="00DD78ED">
        <w:rPr>
          <w:rFonts w:ascii="Times New Roman" w:hAnsi="Times New Roman" w:cs="Times New Roman"/>
          <w:color w:val="auto"/>
          <w:sz w:val="24"/>
          <w:szCs w:val="24"/>
        </w:rPr>
        <w:t xml:space="preserve">u mjesecu ožujku i rujnu ove godine te očekivani troškovi </w:t>
      </w:r>
      <w:r w:rsidR="00F1658E" w:rsidRPr="00DD78ED">
        <w:rPr>
          <w:rFonts w:ascii="Times New Roman" w:hAnsi="Times New Roman" w:cs="Times New Roman"/>
          <w:color w:val="auto"/>
          <w:sz w:val="24"/>
          <w:szCs w:val="24"/>
        </w:rPr>
        <w:t>ostalih materijalnih rashoda. Sukladno knjigovodstvenom evidentiranju troškova plaće za mjesec prosinac 2025. godine prema novim propisima u plan su uvršteni i prihodi i rashodi istih (obračunato 13 razdoblja).</w:t>
      </w:r>
    </w:p>
    <w:p w14:paraId="6F71E417" w14:textId="77777777" w:rsidR="00B54B9B" w:rsidRPr="00DD78ED" w:rsidRDefault="00B54B9B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88B624F" w14:textId="2C282B05" w:rsidR="00467B68" w:rsidRPr="00DD78ED" w:rsidRDefault="00F3609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- Materijalni rashodi  </w:t>
      </w:r>
      <w:r w:rsidR="00467B68" w:rsidRPr="00DD78ED">
        <w:rPr>
          <w:rFonts w:ascii="Times New Roman" w:hAnsi="Times New Roman" w:cs="Times New Roman"/>
          <w:sz w:val="24"/>
          <w:szCs w:val="24"/>
        </w:rPr>
        <w:t>pov</w:t>
      </w:r>
      <w:r w:rsidR="00FA20EE" w:rsidRPr="00DD78ED">
        <w:rPr>
          <w:rFonts w:ascii="Times New Roman" w:hAnsi="Times New Roman" w:cs="Times New Roman"/>
          <w:sz w:val="24"/>
          <w:szCs w:val="24"/>
        </w:rPr>
        <w:t>e</w:t>
      </w:r>
      <w:r w:rsidR="00467B68" w:rsidRPr="00DD78ED">
        <w:rPr>
          <w:rFonts w:ascii="Times New Roman" w:hAnsi="Times New Roman" w:cs="Times New Roman"/>
          <w:sz w:val="24"/>
          <w:szCs w:val="24"/>
        </w:rPr>
        <w:t>ćani</w:t>
      </w:r>
      <w:r w:rsidR="00FA20EE" w:rsidRPr="00DD78ED">
        <w:rPr>
          <w:rFonts w:ascii="Times New Roman" w:hAnsi="Times New Roman" w:cs="Times New Roman"/>
          <w:sz w:val="24"/>
          <w:szCs w:val="24"/>
        </w:rPr>
        <w:t xml:space="preserve"> su za </w:t>
      </w:r>
      <w:r w:rsidR="00A12359" w:rsidRPr="00DD78ED">
        <w:rPr>
          <w:rFonts w:ascii="Times New Roman" w:hAnsi="Times New Roman" w:cs="Times New Roman"/>
          <w:sz w:val="24"/>
          <w:szCs w:val="24"/>
        </w:rPr>
        <w:t>49</w:t>
      </w:r>
      <w:r w:rsidR="00F1658E" w:rsidRPr="00DD78ED">
        <w:rPr>
          <w:rFonts w:ascii="Times New Roman" w:hAnsi="Times New Roman" w:cs="Times New Roman"/>
          <w:sz w:val="24"/>
          <w:szCs w:val="24"/>
        </w:rPr>
        <w:t>.020,26</w:t>
      </w:r>
      <w:r w:rsidR="00467B68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Pr="00DD78ED">
        <w:rPr>
          <w:rFonts w:ascii="Times New Roman" w:hAnsi="Times New Roman" w:cs="Times New Roman"/>
          <w:sz w:val="24"/>
          <w:szCs w:val="24"/>
        </w:rPr>
        <w:t xml:space="preserve">€. Razlog </w:t>
      </w:r>
      <w:r w:rsidR="00467B68" w:rsidRPr="00DD78ED">
        <w:rPr>
          <w:rFonts w:ascii="Times New Roman" w:hAnsi="Times New Roman" w:cs="Times New Roman"/>
          <w:sz w:val="24"/>
          <w:szCs w:val="24"/>
        </w:rPr>
        <w:t xml:space="preserve">povećanja </w:t>
      </w:r>
      <w:r w:rsidRPr="00DD78ED">
        <w:rPr>
          <w:rFonts w:ascii="Times New Roman" w:hAnsi="Times New Roman" w:cs="Times New Roman"/>
          <w:sz w:val="24"/>
          <w:szCs w:val="24"/>
        </w:rPr>
        <w:t xml:space="preserve">je </w:t>
      </w:r>
      <w:r w:rsidR="00467B68" w:rsidRPr="00DD78ED">
        <w:rPr>
          <w:rFonts w:ascii="Times New Roman" w:hAnsi="Times New Roman" w:cs="Times New Roman"/>
          <w:sz w:val="24"/>
          <w:szCs w:val="24"/>
        </w:rPr>
        <w:t xml:space="preserve">raspoređivanje prenesenog viška prihoda iz prethodne godine i </w:t>
      </w:r>
      <w:r w:rsidR="00F1658E" w:rsidRPr="00DD78ED">
        <w:rPr>
          <w:rFonts w:ascii="Times New Roman" w:hAnsi="Times New Roman" w:cs="Times New Roman"/>
          <w:sz w:val="24"/>
          <w:szCs w:val="24"/>
        </w:rPr>
        <w:t>ostvarenih prihoda u ovoj godini koji nisu bili planirani.</w:t>
      </w:r>
    </w:p>
    <w:p w14:paraId="7422987A" w14:textId="56D43035" w:rsidR="00467B68" w:rsidRPr="00DD78ED" w:rsidRDefault="00467B68" w:rsidP="00467B68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2E565C09" w14:textId="045BB4C0" w:rsidR="00FA20EE" w:rsidRPr="00DD78ED" w:rsidRDefault="00FA20EE" w:rsidP="00467B68">
      <w:pPr>
        <w:pStyle w:val="Bezproreda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- Financijski rashodi </w:t>
      </w:r>
      <w:r w:rsidR="00B77059" w:rsidRPr="00DD78ED">
        <w:rPr>
          <w:rFonts w:ascii="Times New Roman" w:hAnsi="Times New Roman" w:cs="Times New Roman"/>
          <w:sz w:val="24"/>
          <w:szCs w:val="24"/>
        </w:rPr>
        <w:t>povećani su sukladno očekivanim troškovima</w:t>
      </w:r>
      <w:r w:rsidRPr="00DD78ED">
        <w:rPr>
          <w:rFonts w:ascii="Times New Roman" w:hAnsi="Times New Roman" w:cs="Times New Roman"/>
          <w:sz w:val="24"/>
          <w:szCs w:val="24"/>
        </w:rPr>
        <w:t>.</w:t>
      </w:r>
    </w:p>
    <w:p w14:paraId="474F52DE" w14:textId="77777777" w:rsidR="00FA20EE" w:rsidRPr="00DD78ED" w:rsidRDefault="00FA20EE" w:rsidP="00467B68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197610D7" w14:textId="2F94C2D8" w:rsidR="00F3609A" w:rsidRPr="00DD78ED" w:rsidRDefault="00FA20EE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- Naknade građanima i kućanstvima </w:t>
      </w:r>
      <w:r w:rsidR="00B77059" w:rsidRPr="00DD78ED">
        <w:rPr>
          <w:rFonts w:ascii="Times New Roman" w:hAnsi="Times New Roman" w:cs="Times New Roman"/>
          <w:sz w:val="24"/>
          <w:szCs w:val="24"/>
        </w:rPr>
        <w:t>odnose se na financiranje sportaša.</w:t>
      </w:r>
    </w:p>
    <w:p w14:paraId="2A2AF738" w14:textId="77777777" w:rsidR="00FA20EE" w:rsidRPr="00DD78ED" w:rsidRDefault="00FA20EE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4C50182" w14:textId="57C30BED" w:rsidR="001C5F2E" w:rsidRPr="00DD78ED" w:rsidRDefault="00460E1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- </w:t>
      </w:r>
      <w:r w:rsidR="00F3609A" w:rsidRPr="00DD78ED">
        <w:rPr>
          <w:rFonts w:ascii="Times New Roman" w:hAnsi="Times New Roman" w:cs="Times New Roman"/>
          <w:sz w:val="24"/>
          <w:szCs w:val="24"/>
        </w:rPr>
        <w:t>Rashodi za nabavu nefinanci</w:t>
      </w:r>
      <w:r w:rsidR="00A36DC5" w:rsidRPr="00DD78ED">
        <w:rPr>
          <w:rFonts w:ascii="Times New Roman" w:hAnsi="Times New Roman" w:cs="Times New Roman"/>
          <w:sz w:val="24"/>
          <w:szCs w:val="24"/>
        </w:rPr>
        <w:t>j</w:t>
      </w:r>
      <w:r w:rsidR="00F3609A" w:rsidRPr="00DD78ED">
        <w:rPr>
          <w:rFonts w:ascii="Times New Roman" w:hAnsi="Times New Roman" w:cs="Times New Roman"/>
          <w:sz w:val="24"/>
          <w:szCs w:val="24"/>
        </w:rPr>
        <w:t xml:space="preserve">ske imovine povećani su za </w:t>
      </w:r>
      <w:r w:rsidRPr="00DD78ED">
        <w:rPr>
          <w:rFonts w:ascii="Times New Roman" w:hAnsi="Times New Roman" w:cs="Times New Roman"/>
          <w:sz w:val="24"/>
          <w:szCs w:val="24"/>
        </w:rPr>
        <w:t xml:space="preserve"> je za </w:t>
      </w:r>
      <w:r w:rsidR="00A12359" w:rsidRPr="00DD78ED">
        <w:rPr>
          <w:rFonts w:ascii="Times New Roman" w:hAnsi="Times New Roman" w:cs="Times New Roman"/>
          <w:sz w:val="24"/>
          <w:szCs w:val="24"/>
        </w:rPr>
        <w:t>40</w:t>
      </w:r>
      <w:r w:rsidR="00B77059" w:rsidRPr="00DD78ED">
        <w:rPr>
          <w:rFonts w:ascii="Times New Roman" w:hAnsi="Times New Roman" w:cs="Times New Roman"/>
          <w:sz w:val="24"/>
          <w:szCs w:val="24"/>
        </w:rPr>
        <w:t>.900,00</w:t>
      </w:r>
      <w:r w:rsidR="00CB5F86" w:rsidRPr="00DD78ED">
        <w:rPr>
          <w:rFonts w:ascii="Times New Roman" w:hAnsi="Times New Roman" w:cs="Times New Roman"/>
          <w:sz w:val="24"/>
          <w:szCs w:val="24"/>
        </w:rPr>
        <w:t xml:space="preserve"> €</w:t>
      </w:r>
      <w:r w:rsidR="00B77059" w:rsidRPr="00DD78ED">
        <w:rPr>
          <w:rFonts w:ascii="Times New Roman" w:hAnsi="Times New Roman" w:cs="Times New Roman"/>
          <w:sz w:val="24"/>
          <w:szCs w:val="24"/>
        </w:rPr>
        <w:t>.</w:t>
      </w:r>
      <w:r w:rsidR="00FA20EE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B77059" w:rsidRPr="00DD78ED">
        <w:rPr>
          <w:rFonts w:ascii="Times New Roman" w:hAnsi="Times New Roman" w:cs="Times New Roman"/>
          <w:sz w:val="24"/>
          <w:szCs w:val="24"/>
        </w:rPr>
        <w:t>Naknadno je utvrđeno da je potrebno nabaviti novu opremu</w:t>
      </w:r>
      <w:r w:rsidR="00A12359" w:rsidRPr="00DD78ED">
        <w:rPr>
          <w:rFonts w:ascii="Times New Roman" w:hAnsi="Times New Roman" w:cs="Times New Roman"/>
          <w:sz w:val="24"/>
          <w:szCs w:val="24"/>
        </w:rPr>
        <w:t xml:space="preserve"> za kuhinju, odgojne skupine, </w:t>
      </w:r>
      <w:r w:rsidR="00B77059" w:rsidRPr="00DD78ED">
        <w:rPr>
          <w:rFonts w:ascii="Times New Roman" w:hAnsi="Times New Roman" w:cs="Times New Roman"/>
          <w:sz w:val="24"/>
          <w:szCs w:val="24"/>
        </w:rPr>
        <w:t>klimatizaciju i  uređenje terase što je rezultiralo povećanjem planiranih sredstava za financiranje nabave proizvedene dugotrajne imovine.</w:t>
      </w:r>
    </w:p>
    <w:p w14:paraId="0420C86C" w14:textId="77777777" w:rsidR="00FA5FFA" w:rsidRPr="00DD78ED" w:rsidRDefault="00FA5FF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4A8FB8B" w14:textId="77777777" w:rsidR="00FA5FFA" w:rsidRPr="00DD78ED" w:rsidRDefault="00FA5FF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CEF5C6E" w14:textId="020CCB48" w:rsidR="006C2708" w:rsidRPr="00DD78ED" w:rsidRDefault="006C3320" w:rsidP="00FA245C">
      <w:pPr>
        <w:pStyle w:val="Bezproreda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>Obrazloženje općeg dijela financijskog plana – izvori financiranja</w:t>
      </w:r>
    </w:p>
    <w:p w14:paraId="6F65A435" w14:textId="77777777" w:rsidR="006C3320" w:rsidRPr="00DD78ED" w:rsidRDefault="006C3320" w:rsidP="00FA245C">
      <w:pPr>
        <w:pStyle w:val="Bezproreda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p w14:paraId="69D7B175" w14:textId="406D9453" w:rsidR="006C3320" w:rsidRPr="00DD78ED" w:rsidRDefault="006C3320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Izvori financiranja iz kojih Dom ostvaruje svoje prihode su:</w:t>
      </w:r>
    </w:p>
    <w:p w14:paraId="616306F4" w14:textId="786BD3C3" w:rsidR="006C3320" w:rsidRPr="00DD78ED" w:rsidRDefault="00AB6C45" w:rsidP="006C3320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izvor</w:t>
      </w:r>
      <w:r w:rsidR="006C3320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6C3320" w:rsidRPr="00DD78E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C3320" w:rsidRPr="00DD78ED">
        <w:rPr>
          <w:rFonts w:ascii="Times New Roman" w:hAnsi="Times New Roman" w:cs="Times New Roman"/>
          <w:sz w:val="24"/>
          <w:szCs w:val="24"/>
        </w:rPr>
        <w:t xml:space="preserve"> – </w:t>
      </w:r>
      <w:r w:rsidR="006C3320" w:rsidRPr="00DD78ED">
        <w:rPr>
          <w:rFonts w:ascii="Times New Roman" w:hAnsi="Times New Roman" w:cs="Times New Roman"/>
          <w:i/>
          <w:iCs/>
          <w:sz w:val="24"/>
          <w:szCs w:val="24"/>
        </w:rPr>
        <w:t>Opći prihodi i primici</w:t>
      </w:r>
      <w:r w:rsidR="006C3320" w:rsidRPr="00DD78ED">
        <w:rPr>
          <w:rFonts w:ascii="Times New Roman" w:hAnsi="Times New Roman" w:cs="Times New Roman"/>
          <w:sz w:val="24"/>
          <w:szCs w:val="24"/>
        </w:rPr>
        <w:t xml:space="preserve"> (prihodi od stane osnivača, odnosno PGŽ</w:t>
      </w:r>
      <w:r w:rsidR="00D8584A" w:rsidRPr="00DD78ED">
        <w:rPr>
          <w:rFonts w:ascii="Times New Roman" w:hAnsi="Times New Roman" w:cs="Times New Roman"/>
          <w:sz w:val="24"/>
          <w:szCs w:val="24"/>
        </w:rPr>
        <w:t>-a</w:t>
      </w:r>
      <w:r w:rsidR="006C3320" w:rsidRPr="00DD78ED">
        <w:rPr>
          <w:rFonts w:ascii="Times New Roman" w:hAnsi="Times New Roman" w:cs="Times New Roman"/>
          <w:sz w:val="24"/>
          <w:szCs w:val="24"/>
        </w:rPr>
        <w:t>),</w:t>
      </w:r>
    </w:p>
    <w:p w14:paraId="3C41C15C" w14:textId="47E70122" w:rsidR="00AB6C45" w:rsidRPr="00DD78ED" w:rsidRDefault="00AB6C45" w:rsidP="006C3320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i</w:t>
      </w:r>
      <w:r w:rsidR="006C3320" w:rsidRPr="00DD78ED">
        <w:rPr>
          <w:rFonts w:ascii="Times New Roman" w:hAnsi="Times New Roman" w:cs="Times New Roman"/>
          <w:sz w:val="24"/>
          <w:szCs w:val="24"/>
        </w:rPr>
        <w:t xml:space="preserve">zvor </w:t>
      </w:r>
      <w:r w:rsidRPr="00DD78E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6C3320" w:rsidRPr="00DD78ED">
        <w:rPr>
          <w:rFonts w:ascii="Times New Roman" w:hAnsi="Times New Roman" w:cs="Times New Roman"/>
          <w:sz w:val="24"/>
          <w:szCs w:val="24"/>
        </w:rPr>
        <w:t xml:space="preserve"> – </w:t>
      </w:r>
      <w:r w:rsidR="006C3320" w:rsidRPr="00DD78ED">
        <w:rPr>
          <w:rFonts w:ascii="Times New Roman" w:hAnsi="Times New Roman" w:cs="Times New Roman"/>
          <w:i/>
          <w:iCs/>
          <w:sz w:val="24"/>
          <w:szCs w:val="24"/>
        </w:rPr>
        <w:t>Vlastiti prihodi</w:t>
      </w: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DD78ED">
        <w:rPr>
          <w:rFonts w:ascii="Times New Roman" w:hAnsi="Times New Roman" w:cs="Times New Roman"/>
          <w:sz w:val="24"/>
          <w:szCs w:val="24"/>
        </w:rPr>
        <w:t>(prihodi koje Dom ostvaruje samostalno kao npr. prodaja roba i usluga, kamate na depozite po viđenju, sufinanciranje dijela troškova kotlovnice, naplata sudskih troškova ovršnim putem, i sl.),</w:t>
      </w:r>
    </w:p>
    <w:p w14:paraId="2272F3BB" w14:textId="7BBC8BE1" w:rsidR="006C3320" w:rsidRPr="00DD78ED" w:rsidRDefault="00AB6C45" w:rsidP="006C3320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lastRenderedPageBreak/>
        <w:t xml:space="preserve">izvor </w:t>
      </w:r>
      <w:r w:rsidRPr="00DD78ED">
        <w:rPr>
          <w:rFonts w:ascii="Times New Roman" w:hAnsi="Times New Roman" w:cs="Times New Roman"/>
          <w:b/>
          <w:bCs/>
          <w:sz w:val="24"/>
          <w:szCs w:val="24"/>
        </w:rPr>
        <w:t xml:space="preserve">4 – </w:t>
      </w: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Prihodi za posebne namjene </w:t>
      </w:r>
      <w:r w:rsidRPr="00DD78ED">
        <w:rPr>
          <w:rFonts w:ascii="Times New Roman" w:hAnsi="Times New Roman" w:cs="Times New Roman"/>
          <w:sz w:val="24"/>
          <w:szCs w:val="24"/>
        </w:rPr>
        <w:t>(prihodi od za smještaj učenika</w:t>
      </w:r>
      <w:r w:rsidR="00A451A9" w:rsidRPr="00DD78ED">
        <w:rPr>
          <w:rFonts w:ascii="Times New Roman" w:hAnsi="Times New Roman" w:cs="Times New Roman"/>
          <w:sz w:val="24"/>
          <w:szCs w:val="24"/>
        </w:rPr>
        <w:t xml:space="preserve"> i</w:t>
      </w:r>
      <w:r w:rsidRPr="00DD78ED">
        <w:rPr>
          <w:rFonts w:ascii="Times New Roman" w:hAnsi="Times New Roman" w:cs="Times New Roman"/>
          <w:sz w:val="24"/>
          <w:szCs w:val="24"/>
        </w:rPr>
        <w:t xml:space="preserve"> studenata</w:t>
      </w:r>
      <w:r w:rsidR="00D8584A" w:rsidRPr="00DD78ED">
        <w:rPr>
          <w:rFonts w:ascii="Times New Roman" w:hAnsi="Times New Roman" w:cs="Times New Roman"/>
          <w:sz w:val="24"/>
          <w:szCs w:val="24"/>
        </w:rPr>
        <w:t xml:space="preserve"> od strane roditelja</w:t>
      </w:r>
      <w:r w:rsidRPr="00DD78ED">
        <w:rPr>
          <w:rFonts w:ascii="Times New Roman" w:hAnsi="Times New Roman" w:cs="Times New Roman"/>
          <w:sz w:val="24"/>
          <w:szCs w:val="24"/>
        </w:rPr>
        <w:t xml:space="preserve"> i prihodi od decentraliziranih funkcija </w:t>
      </w:r>
      <w:r w:rsidR="00D8584A" w:rsidRPr="00DD78ED">
        <w:rPr>
          <w:rFonts w:ascii="Times New Roman" w:hAnsi="Times New Roman" w:cs="Times New Roman"/>
          <w:sz w:val="24"/>
          <w:szCs w:val="24"/>
        </w:rPr>
        <w:t>za smještaj učenika koje nadležno ministarstvo doznačuje preko osnivača, odnosno PGŽ-a),</w:t>
      </w:r>
    </w:p>
    <w:p w14:paraId="4E66E679" w14:textId="17802760" w:rsidR="00AB6C45" w:rsidRPr="00DD78ED" w:rsidRDefault="00AB6C45" w:rsidP="006C3320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izvor </w:t>
      </w:r>
      <w:r w:rsidRPr="00DD78ED">
        <w:rPr>
          <w:rFonts w:ascii="Times New Roman" w:hAnsi="Times New Roman" w:cs="Times New Roman"/>
          <w:b/>
          <w:bCs/>
          <w:sz w:val="24"/>
          <w:szCs w:val="24"/>
        </w:rPr>
        <w:t xml:space="preserve">5 – </w:t>
      </w: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Pomoći </w:t>
      </w:r>
      <w:r w:rsidRPr="00DD78ED">
        <w:rPr>
          <w:rFonts w:ascii="Times New Roman" w:hAnsi="Times New Roman" w:cs="Times New Roman"/>
          <w:sz w:val="24"/>
          <w:szCs w:val="24"/>
        </w:rPr>
        <w:t xml:space="preserve">(prihodi od strane nadležnog </w:t>
      </w:r>
      <w:r w:rsidR="00A451A9" w:rsidRPr="00DD78ED">
        <w:rPr>
          <w:rFonts w:ascii="Times New Roman" w:hAnsi="Times New Roman" w:cs="Times New Roman"/>
          <w:sz w:val="24"/>
          <w:szCs w:val="24"/>
        </w:rPr>
        <w:t>M</w:t>
      </w:r>
      <w:r w:rsidRPr="00DD78ED">
        <w:rPr>
          <w:rFonts w:ascii="Times New Roman" w:hAnsi="Times New Roman" w:cs="Times New Roman"/>
          <w:sz w:val="24"/>
          <w:szCs w:val="24"/>
        </w:rPr>
        <w:t>inistarst</w:t>
      </w:r>
      <w:r w:rsidR="00A451A9" w:rsidRPr="00DD78ED">
        <w:rPr>
          <w:rFonts w:ascii="Times New Roman" w:hAnsi="Times New Roman" w:cs="Times New Roman"/>
          <w:sz w:val="24"/>
          <w:szCs w:val="24"/>
        </w:rPr>
        <w:t>va znanosti, obrazovanja i mladih za financiranje troškova plaća i ostalih rashoda zaposlenih, za financiranje smještaja učenika iz drugih zemalja, studenata, financiranje pojedinih učeničkih aktivnosti i sl.) i</w:t>
      </w:r>
    </w:p>
    <w:p w14:paraId="2522CE66" w14:textId="3368C83D" w:rsidR="00A451A9" w:rsidRPr="00DD78ED" w:rsidRDefault="00A451A9" w:rsidP="006C3320">
      <w:pPr>
        <w:pStyle w:val="Bezprored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izvor </w:t>
      </w:r>
      <w:r w:rsidRPr="00DD78ED">
        <w:rPr>
          <w:rFonts w:ascii="Times New Roman" w:hAnsi="Times New Roman" w:cs="Times New Roman"/>
          <w:b/>
          <w:bCs/>
          <w:sz w:val="24"/>
          <w:szCs w:val="24"/>
        </w:rPr>
        <w:t xml:space="preserve">6 – </w:t>
      </w: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Donacije </w:t>
      </w:r>
      <w:r w:rsidRPr="00DD78ED">
        <w:rPr>
          <w:rFonts w:ascii="Times New Roman" w:hAnsi="Times New Roman" w:cs="Times New Roman"/>
          <w:sz w:val="24"/>
          <w:szCs w:val="24"/>
        </w:rPr>
        <w:t>(prihodi koje Dom ostvaruje od ostalih subjekata za sufinanciranje raznih aktivnosti i radionica s učenicima).</w:t>
      </w:r>
    </w:p>
    <w:p w14:paraId="01383D33" w14:textId="77777777" w:rsidR="00A12359" w:rsidRPr="00DD78ED" w:rsidRDefault="00A12359" w:rsidP="00A1235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4360F16" w14:textId="77777777" w:rsidR="00A12359" w:rsidRPr="00DD78ED" w:rsidRDefault="00A12359" w:rsidP="00A12359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AD9EEA3" w14:textId="1FE8A087" w:rsidR="00FA5FFA" w:rsidRPr="00DD78ED" w:rsidRDefault="004B738D" w:rsidP="000D5CC4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Obrazloženje općeg dijela financijskog plana </w:t>
      </w:r>
      <w:r w:rsidR="000D5CC4"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>–</w:t>
      </w: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r w:rsidR="00662054"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>rashodi prema funkcijskoj klasifikaciji</w:t>
      </w:r>
    </w:p>
    <w:p w14:paraId="65989A8F" w14:textId="0D7FC190" w:rsidR="000D5CC4" w:rsidRPr="00DD78ED" w:rsidRDefault="006C2708" w:rsidP="000D5CC4">
      <w:p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Svi rashodi Doma klasificiraju se u funkciju obrazovanja.</w:t>
      </w:r>
    </w:p>
    <w:p w14:paraId="60CCF3E1" w14:textId="77777777" w:rsidR="000D5CC4" w:rsidRPr="00DD78ED" w:rsidRDefault="000D5CC4" w:rsidP="000D5CC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221DD57" w14:textId="77777777" w:rsidR="006C2708" w:rsidRPr="00DD78ED" w:rsidRDefault="006C2708" w:rsidP="000D5CC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84BEB04" w14:textId="7329206E" w:rsidR="006C2708" w:rsidRPr="00DD78ED" w:rsidRDefault="006C2708" w:rsidP="000D5CC4">
      <w:pPr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>Obrazloženje općeg dijela financijskog plana – račun financiranja</w:t>
      </w:r>
    </w:p>
    <w:p w14:paraId="7DC66AE3" w14:textId="042E6AD5" w:rsidR="00FA5FFA" w:rsidRPr="00DD78ED" w:rsidRDefault="00FA5FF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Učenički dom Kvarner nema račun financiranja. </w:t>
      </w:r>
    </w:p>
    <w:p w14:paraId="3FC01070" w14:textId="78B57727" w:rsidR="005044D4" w:rsidRPr="00DD78ED" w:rsidRDefault="005044D4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9C4432D" w14:textId="77777777" w:rsidR="00FA5FFA" w:rsidRPr="00DD78ED" w:rsidRDefault="00FA5FF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F707F77" w14:textId="77777777" w:rsidR="006C3320" w:rsidRPr="00DD78ED" w:rsidRDefault="006C3320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F15476D" w14:textId="77777777" w:rsidR="006C3320" w:rsidRPr="00DD78ED" w:rsidRDefault="006C3320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29F9C5E" w14:textId="77777777" w:rsidR="00FA5FFA" w:rsidRPr="00DD78ED" w:rsidRDefault="00FA5FF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1841105" w14:textId="5734226A" w:rsidR="00A07236" w:rsidRPr="00DD78ED" w:rsidRDefault="00A07236" w:rsidP="00FA245C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>Obrazloženje posebnog  dijela financijskog plana – rashodi po programima i aktivnostima</w:t>
      </w:r>
    </w:p>
    <w:p w14:paraId="55426F85" w14:textId="77777777" w:rsidR="00C55A7B" w:rsidRPr="00DD78ED" w:rsidRDefault="00C55A7B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D9448CE" w14:textId="43F99C11" w:rsidR="00324969" w:rsidRPr="00DD78ED" w:rsidRDefault="00A07236" w:rsidP="00FA245C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Sveukupni rashodi povećani su za </w:t>
      </w:r>
      <w:r w:rsidR="00577940" w:rsidRPr="00DD78ED">
        <w:rPr>
          <w:rFonts w:ascii="Times New Roman" w:hAnsi="Times New Roman" w:cs="Times New Roman"/>
          <w:sz w:val="24"/>
          <w:szCs w:val="24"/>
        </w:rPr>
        <w:t>157.954,01</w:t>
      </w:r>
      <w:r w:rsidR="00A36DC5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Pr="00DD78ED">
        <w:rPr>
          <w:rFonts w:ascii="Times New Roman" w:hAnsi="Times New Roman" w:cs="Times New Roman"/>
          <w:sz w:val="24"/>
          <w:szCs w:val="24"/>
        </w:rPr>
        <w:t xml:space="preserve">€.  Rashodi su svrstani u </w:t>
      </w:r>
      <w:r w:rsidR="002B44E1" w:rsidRPr="00DD78ED">
        <w:rPr>
          <w:rFonts w:ascii="Times New Roman" w:hAnsi="Times New Roman" w:cs="Times New Roman"/>
          <w:sz w:val="24"/>
          <w:szCs w:val="24"/>
        </w:rPr>
        <w:t>če</w:t>
      </w:r>
      <w:r w:rsidRPr="00DD78ED">
        <w:rPr>
          <w:rFonts w:ascii="Times New Roman" w:hAnsi="Times New Roman" w:cs="Times New Roman"/>
          <w:sz w:val="24"/>
          <w:szCs w:val="24"/>
        </w:rPr>
        <w:t>t</w:t>
      </w:r>
      <w:r w:rsidR="002B44E1" w:rsidRPr="00DD78ED">
        <w:rPr>
          <w:rFonts w:ascii="Times New Roman" w:hAnsi="Times New Roman" w:cs="Times New Roman"/>
          <w:sz w:val="24"/>
          <w:szCs w:val="24"/>
        </w:rPr>
        <w:t>i</w:t>
      </w:r>
      <w:r w:rsidRPr="00DD78ED">
        <w:rPr>
          <w:rFonts w:ascii="Times New Roman" w:hAnsi="Times New Roman" w:cs="Times New Roman"/>
          <w:sz w:val="24"/>
          <w:szCs w:val="24"/>
        </w:rPr>
        <w:t xml:space="preserve">ri programa: </w:t>
      </w:r>
      <w:r w:rsidR="002B44E1"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Obilježavanje postignuća učenika i nastavnika, </w:t>
      </w: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Unapređenje kvalitete odgojno obrazovnog sustava, </w:t>
      </w:r>
      <w:bookmarkStart w:id="0" w:name="_Hlk134536196"/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Programi rada učeničkih domova </w:t>
      </w:r>
      <w:bookmarkEnd w:id="0"/>
      <w:r w:rsidRPr="00DD78ED">
        <w:rPr>
          <w:rFonts w:ascii="Times New Roman" w:hAnsi="Times New Roman" w:cs="Times New Roman"/>
          <w:i/>
          <w:iCs/>
          <w:sz w:val="24"/>
          <w:szCs w:val="24"/>
        </w:rPr>
        <w:t>i Kapitalna ulaganja u odgojno obrazovnu infrastrukturu.</w:t>
      </w:r>
    </w:p>
    <w:p w14:paraId="3FC0B3FC" w14:textId="77777777" w:rsidR="00F3065F" w:rsidRPr="00DD78ED" w:rsidRDefault="00F3065F" w:rsidP="00FA245C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08604AC" w14:textId="77777777" w:rsidR="00A451A9" w:rsidRPr="00DD78ED" w:rsidRDefault="00A451A9" w:rsidP="00FA245C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04BC0321" w14:textId="77777777" w:rsidR="00A451A9" w:rsidRPr="00DD78ED" w:rsidRDefault="00A451A9" w:rsidP="00FA245C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5F853888" w14:textId="77777777" w:rsidR="00F3065F" w:rsidRPr="00DD78ED" w:rsidRDefault="00F3065F" w:rsidP="00FA245C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7052267" w14:textId="77777777" w:rsidR="000C526B" w:rsidRPr="00DD78ED" w:rsidRDefault="000C526B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DD78ED">
        <w:rPr>
          <w:rFonts w:ascii="Times New Roman" w:hAnsi="Times New Roman" w:cs="Times New Roman"/>
          <w:sz w:val="24"/>
          <w:szCs w:val="24"/>
        </w:rPr>
        <w:t xml:space="preserve">Program </w:t>
      </w: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Obilježavanje postignuća učenika i nastavnika </w:t>
      </w:r>
      <w:r w:rsidRPr="00DD78ED">
        <w:rPr>
          <w:rFonts w:ascii="Times New Roman" w:hAnsi="Times New Roman" w:cs="Times New Roman"/>
          <w:sz w:val="24"/>
          <w:szCs w:val="24"/>
        </w:rPr>
        <w:t>sastoji se od aktivnosti:</w:t>
      </w:r>
    </w:p>
    <w:p w14:paraId="293E9BE4" w14:textId="77777777" w:rsidR="00FA245C" w:rsidRPr="00DD78ED" w:rsidRDefault="00FA245C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0507296" w14:textId="32B9872C" w:rsidR="000C526B" w:rsidRPr="00DD78ED" w:rsidRDefault="000C526B" w:rsidP="00FA245C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1. </w:t>
      </w: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Natjecanja i smotre. </w:t>
      </w:r>
    </w:p>
    <w:p w14:paraId="7D2FF519" w14:textId="0727D67B" w:rsidR="000C526B" w:rsidRPr="00DD78ED" w:rsidRDefault="006A4755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U okviru ovog programa planirano je financiranje dijela rashoda za domaćinstvo </w:t>
      </w:r>
      <w:proofErr w:type="spellStart"/>
      <w:r w:rsidRPr="00DD78ED">
        <w:rPr>
          <w:rFonts w:ascii="Times New Roman" w:hAnsi="Times New Roman" w:cs="Times New Roman"/>
          <w:sz w:val="24"/>
          <w:szCs w:val="24"/>
        </w:rPr>
        <w:t>Domijade</w:t>
      </w:r>
      <w:proofErr w:type="spellEnd"/>
      <w:r w:rsidRPr="00DD78ED">
        <w:rPr>
          <w:rFonts w:ascii="Times New Roman" w:hAnsi="Times New Roman" w:cs="Times New Roman"/>
          <w:sz w:val="24"/>
          <w:szCs w:val="24"/>
        </w:rPr>
        <w:t xml:space="preserve"> zapadne regije, sudjelovanje na </w:t>
      </w:r>
      <w:proofErr w:type="spellStart"/>
      <w:r w:rsidRPr="00DD78ED">
        <w:rPr>
          <w:rFonts w:ascii="Times New Roman" w:hAnsi="Times New Roman" w:cs="Times New Roman"/>
          <w:sz w:val="24"/>
          <w:szCs w:val="24"/>
        </w:rPr>
        <w:t>Domijadi</w:t>
      </w:r>
      <w:proofErr w:type="spellEnd"/>
      <w:r w:rsidRPr="00DD78ED">
        <w:rPr>
          <w:rFonts w:ascii="Times New Roman" w:hAnsi="Times New Roman" w:cs="Times New Roman"/>
          <w:sz w:val="24"/>
          <w:szCs w:val="24"/>
        </w:rPr>
        <w:t xml:space="preserve"> na državnoj razini i financiranje sportaša. Nakon realizacije spomenutih natjecanja korigiran je iznos planiranih sredstava za pokriće nastalih troškova. </w:t>
      </w:r>
    </w:p>
    <w:p w14:paraId="1F3C2D01" w14:textId="77777777" w:rsidR="00FA245C" w:rsidRPr="00DD78ED" w:rsidRDefault="00FA245C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DF12B87" w14:textId="77777777" w:rsidR="003B4348" w:rsidRPr="00DD78ED" w:rsidRDefault="00A07236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DD78ED">
        <w:rPr>
          <w:rFonts w:ascii="Times New Roman" w:hAnsi="Times New Roman" w:cs="Times New Roman"/>
          <w:sz w:val="24"/>
          <w:szCs w:val="24"/>
        </w:rPr>
        <w:t xml:space="preserve">Program </w:t>
      </w: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>Unapređenje kvalitete odgojno obrazovnog sustava</w:t>
      </w:r>
      <w:r w:rsidRPr="00DD78ED">
        <w:rPr>
          <w:rFonts w:ascii="Times New Roman" w:hAnsi="Times New Roman" w:cs="Times New Roman"/>
          <w:sz w:val="24"/>
          <w:szCs w:val="24"/>
        </w:rPr>
        <w:t xml:space="preserve"> sastoji se od aktivnosti: </w:t>
      </w:r>
    </w:p>
    <w:p w14:paraId="047F96F8" w14:textId="77777777" w:rsidR="00FA245C" w:rsidRPr="00DD78ED" w:rsidRDefault="00FA245C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12F43A66" w14:textId="016E826A" w:rsidR="003B4348" w:rsidRPr="00DD78ED" w:rsidRDefault="003B4348" w:rsidP="00AD17E0">
      <w:pPr>
        <w:pStyle w:val="Bezproreda"/>
        <w:rPr>
          <w:rFonts w:ascii="Times New Roman" w:hAnsi="Times New Roman" w:cs="Times New Roman"/>
          <w:i/>
          <w:iCs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1. </w:t>
      </w:r>
      <w:r w:rsidR="00A07236" w:rsidRPr="00DD78ED">
        <w:rPr>
          <w:rFonts w:ascii="Times New Roman" w:hAnsi="Times New Roman" w:cs="Times New Roman"/>
          <w:i/>
          <w:iCs/>
          <w:sz w:val="24"/>
          <w:szCs w:val="24"/>
        </w:rPr>
        <w:t>Programi školskog kurikuluma</w:t>
      </w:r>
    </w:p>
    <w:p w14:paraId="761F84A6" w14:textId="288CEAD1" w:rsidR="003B4348" w:rsidRPr="00DD78ED" w:rsidRDefault="006A4755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U okviru ovog programa </w:t>
      </w:r>
      <w:r w:rsidR="008065BF" w:rsidRPr="00DD78ED">
        <w:rPr>
          <w:rFonts w:ascii="Times New Roman" w:hAnsi="Times New Roman" w:cs="Times New Roman"/>
          <w:sz w:val="24"/>
          <w:szCs w:val="24"/>
        </w:rPr>
        <w:t>planirano je financiranje radionica na kojima uz učenike i odgajatelje sudjeluju i vanjski suradnici te sufinanciranje smještaja sportaša.</w:t>
      </w:r>
    </w:p>
    <w:p w14:paraId="2ADE0B28" w14:textId="77777777" w:rsidR="00FA245C" w:rsidRPr="00DD78ED" w:rsidRDefault="00FA245C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40A1B4C2" w14:textId="084AB5AA" w:rsidR="00BC5533" w:rsidRPr="00DD78ED" w:rsidRDefault="00BC5533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7019FA" w:rsidRPr="00DD78ED">
        <w:rPr>
          <w:rFonts w:ascii="Times New Roman" w:hAnsi="Times New Roman" w:cs="Times New Roman"/>
          <w:sz w:val="24"/>
          <w:szCs w:val="24"/>
        </w:rPr>
        <w:t xml:space="preserve">Program </w:t>
      </w: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Programi rada učeničkih domova </w:t>
      </w:r>
      <w:r w:rsidRPr="00DD78ED">
        <w:rPr>
          <w:rFonts w:ascii="Times New Roman" w:hAnsi="Times New Roman" w:cs="Times New Roman"/>
          <w:sz w:val="24"/>
          <w:szCs w:val="24"/>
        </w:rPr>
        <w:t>sastoji se od aktivnosti:</w:t>
      </w:r>
    </w:p>
    <w:p w14:paraId="070FC0AE" w14:textId="77777777" w:rsidR="00FA245C" w:rsidRPr="00DD78ED" w:rsidRDefault="00FA245C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073B8C6" w14:textId="619DE531" w:rsidR="006E7C88" w:rsidRPr="00DD78ED" w:rsidRDefault="00BC5533" w:rsidP="00FA245C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1. </w:t>
      </w:r>
      <w:bookmarkStart w:id="1" w:name="_Hlk134536473"/>
      <w:r w:rsidRPr="00DD78ED">
        <w:rPr>
          <w:rFonts w:ascii="Times New Roman" w:hAnsi="Times New Roman" w:cs="Times New Roman"/>
          <w:i/>
          <w:iCs/>
          <w:sz w:val="24"/>
          <w:szCs w:val="24"/>
        </w:rPr>
        <w:t>Osiguravanje uvjeta rada</w:t>
      </w:r>
      <w:bookmarkEnd w:id="1"/>
      <w:r w:rsidR="006E7C88"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14:paraId="10B52F8C" w14:textId="77777777" w:rsidR="00FA5FFA" w:rsidRPr="00DD78ED" w:rsidRDefault="00FA5FF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U okviru ovog programa planirano je financiranje redovne djelatnosti doma.</w:t>
      </w:r>
    </w:p>
    <w:p w14:paraId="0530D3E5" w14:textId="461E570A" w:rsidR="00BC5533" w:rsidRPr="00DD78ED" w:rsidRDefault="000C0B92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Aktivnost </w:t>
      </w: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Osiguravanje uvjeta rada </w:t>
      </w:r>
      <w:r w:rsidRPr="00DD78ED">
        <w:rPr>
          <w:rFonts w:ascii="Times New Roman" w:hAnsi="Times New Roman" w:cs="Times New Roman"/>
          <w:sz w:val="24"/>
          <w:szCs w:val="24"/>
        </w:rPr>
        <w:t xml:space="preserve">dodatno se financira u iznosu od </w:t>
      </w:r>
      <w:r w:rsidR="008065BF" w:rsidRPr="00DD78ED">
        <w:rPr>
          <w:rFonts w:ascii="Times New Roman" w:hAnsi="Times New Roman" w:cs="Times New Roman"/>
          <w:sz w:val="24"/>
          <w:szCs w:val="24"/>
        </w:rPr>
        <w:t>1</w:t>
      </w:r>
      <w:r w:rsidR="00A12359" w:rsidRPr="00DD78ED">
        <w:rPr>
          <w:rFonts w:ascii="Times New Roman" w:hAnsi="Times New Roman" w:cs="Times New Roman"/>
          <w:sz w:val="24"/>
          <w:szCs w:val="24"/>
        </w:rPr>
        <w:t>15</w:t>
      </w:r>
      <w:r w:rsidR="008065BF" w:rsidRPr="00DD78ED">
        <w:rPr>
          <w:rFonts w:ascii="Times New Roman" w:hAnsi="Times New Roman" w:cs="Times New Roman"/>
          <w:sz w:val="24"/>
          <w:szCs w:val="24"/>
        </w:rPr>
        <w:t>.447,55</w:t>
      </w:r>
      <w:r w:rsidRPr="00DD78ED">
        <w:rPr>
          <w:rFonts w:ascii="Times New Roman" w:hAnsi="Times New Roman" w:cs="Times New Roman"/>
          <w:sz w:val="24"/>
          <w:szCs w:val="24"/>
        </w:rPr>
        <w:t xml:space="preserve"> €</w:t>
      </w:r>
      <w:r w:rsidR="00A72709" w:rsidRPr="00DD78ED">
        <w:rPr>
          <w:rFonts w:ascii="Times New Roman" w:hAnsi="Times New Roman" w:cs="Times New Roman"/>
          <w:sz w:val="24"/>
          <w:szCs w:val="24"/>
        </w:rPr>
        <w:t xml:space="preserve"> i to iz </w:t>
      </w:r>
      <w:r w:rsidR="00C55A7B" w:rsidRPr="00DD78ED">
        <w:rPr>
          <w:rFonts w:ascii="Times New Roman" w:hAnsi="Times New Roman" w:cs="Times New Roman"/>
          <w:sz w:val="24"/>
          <w:szCs w:val="24"/>
        </w:rPr>
        <w:t xml:space="preserve">vlastitih </w:t>
      </w:r>
      <w:r w:rsidR="00A72709" w:rsidRPr="00DD78ED">
        <w:rPr>
          <w:rFonts w:ascii="Times New Roman" w:hAnsi="Times New Roman" w:cs="Times New Roman"/>
          <w:sz w:val="24"/>
          <w:szCs w:val="24"/>
        </w:rPr>
        <w:t>izvora</w:t>
      </w:r>
      <w:r w:rsidR="00C55A7B" w:rsidRPr="00DD78ED">
        <w:rPr>
          <w:rFonts w:ascii="Times New Roman" w:hAnsi="Times New Roman" w:cs="Times New Roman"/>
          <w:sz w:val="24"/>
          <w:szCs w:val="24"/>
        </w:rPr>
        <w:t xml:space="preserve">, </w:t>
      </w:r>
      <w:r w:rsidR="006F238E" w:rsidRPr="00DD78ED">
        <w:rPr>
          <w:rFonts w:ascii="Times New Roman" w:hAnsi="Times New Roman" w:cs="Times New Roman"/>
          <w:sz w:val="24"/>
          <w:szCs w:val="24"/>
        </w:rPr>
        <w:t xml:space="preserve">decentraliziranih sredstava, izvora za posebne namjene, </w:t>
      </w:r>
      <w:r w:rsidR="00C55A7B" w:rsidRPr="00DD78ED">
        <w:rPr>
          <w:rFonts w:ascii="Times New Roman" w:hAnsi="Times New Roman" w:cs="Times New Roman"/>
          <w:sz w:val="24"/>
          <w:szCs w:val="24"/>
        </w:rPr>
        <w:t>izvora</w:t>
      </w:r>
      <w:r w:rsidR="00A72709" w:rsidRPr="00DD78ED">
        <w:rPr>
          <w:rFonts w:ascii="Times New Roman" w:hAnsi="Times New Roman" w:cs="Times New Roman"/>
          <w:sz w:val="24"/>
          <w:szCs w:val="24"/>
        </w:rPr>
        <w:t xml:space="preserve"> pomoći</w:t>
      </w:r>
      <w:r w:rsidR="00C55A7B" w:rsidRPr="00DD78ED">
        <w:rPr>
          <w:rFonts w:ascii="Times New Roman" w:hAnsi="Times New Roman" w:cs="Times New Roman"/>
          <w:sz w:val="24"/>
          <w:szCs w:val="24"/>
        </w:rPr>
        <w:t xml:space="preserve">, </w:t>
      </w:r>
      <w:r w:rsidR="00A72709" w:rsidRPr="00DD78ED">
        <w:rPr>
          <w:rFonts w:ascii="Times New Roman" w:hAnsi="Times New Roman" w:cs="Times New Roman"/>
          <w:sz w:val="24"/>
          <w:szCs w:val="24"/>
        </w:rPr>
        <w:t>izvora donacija</w:t>
      </w:r>
      <w:r w:rsidR="00094A2C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C55A7B" w:rsidRPr="00DD78ED">
        <w:rPr>
          <w:rFonts w:ascii="Times New Roman" w:hAnsi="Times New Roman" w:cs="Times New Roman"/>
          <w:sz w:val="24"/>
          <w:szCs w:val="24"/>
        </w:rPr>
        <w:t>te prenesenih sredstava prihoda za posebne namjene</w:t>
      </w:r>
      <w:r w:rsidR="006F238E" w:rsidRPr="00DD78ED">
        <w:rPr>
          <w:rFonts w:ascii="Times New Roman" w:hAnsi="Times New Roman" w:cs="Times New Roman"/>
          <w:sz w:val="24"/>
          <w:szCs w:val="24"/>
        </w:rPr>
        <w:t>, pomoći</w:t>
      </w:r>
      <w:r w:rsidR="00C55A7B" w:rsidRPr="00DD78ED">
        <w:rPr>
          <w:rFonts w:ascii="Times New Roman" w:hAnsi="Times New Roman" w:cs="Times New Roman"/>
          <w:sz w:val="24"/>
          <w:szCs w:val="24"/>
        </w:rPr>
        <w:t xml:space="preserve"> i </w:t>
      </w:r>
      <w:r w:rsidR="00FA5FFA" w:rsidRPr="00DD78ED">
        <w:rPr>
          <w:rFonts w:ascii="Times New Roman" w:hAnsi="Times New Roman" w:cs="Times New Roman"/>
          <w:sz w:val="24"/>
          <w:szCs w:val="24"/>
        </w:rPr>
        <w:t>donacija.</w:t>
      </w:r>
    </w:p>
    <w:p w14:paraId="208E0ED4" w14:textId="77777777" w:rsidR="006E7C88" w:rsidRPr="00DD78ED" w:rsidRDefault="006E7C88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271B3AA1" w14:textId="77777777" w:rsidR="00A451A9" w:rsidRPr="00DD78ED" w:rsidRDefault="00A451A9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07AEB183" w14:textId="77777777" w:rsidR="00A451A9" w:rsidRPr="00DD78ED" w:rsidRDefault="00A451A9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528FD45B" w14:textId="77777777" w:rsidR="00A451A9" w:rsidRPr="00DD78ED" w:rsidRDefault="00A451A9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A936630" w14:textId="72402C9D" w:rsidR="007019FA" w:rsidRPr="00DD78ED" w:rsidRDefault="007019F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- Program </w:t>
      </w:r>
      <w:r w:rsidRPr="00DD78E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Kapitalna ulaganja u odgojno obrazovnu infrastrukturu </w:t>
      </w:r>
      <w:r w:rsidRPr="00DD78ED">
        <w:rPr>
          <w:rFonts w:ascii="Times New Roman" w:hAnsi="Times New Roman" w:cs="Times New Roman"/>
          <w:sz w:val="24"/>
          <w:szCs w:val="24"/>
        </w:rPr>
        <w:t>sastoji se od projekta:</w:t>
      </w:r>
    </w:p>
    <w:p w14:paraId="267C9713" w14:textId="77777777" w:rsidR="00FA245C" w:rsidRPr="00DD78ED" w:rsidRDefault="00FA245C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778F3E0B" w14:textId="14BC89DA" w:rsidR="007019FA" w:rsidRPr="00DD78ED" w:rsidRDefault="007019FA" w:rsidP="00FA245C">
      <w:pPr>
        <w:pStyle w:val="Bezproreda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1. </w:t>
      </w:r>
      <w:r w:rsidRPr="00DD78ED">
        <w:rPr>
          <w:rFonts w:ascii="Times New Roman" w:hAnsi="Times New Roman" w:cs="Times New Roman"/>
          <w:i/>
          <w:iCs/>
          <w:sz w:val="24"/>
          <w:szCs w:val="24"/>
        </w:rPr>
        <w:t>Opremanje učeničkih domova.</w:t>
      </w:r>
    </w:p>
    <w:p w14:paraId="7D1D7FB8" w14:textId="09EB92CA" w:rsidR="007019FA" w:rsidRPr="00DD78ED" w:rsidRDefault="007019F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Projekt </w:t>
      </w:r>
      <w:r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Opremanje učeničkih domova </w:t>
      </w:r>
      <w:r w:rsidR="004B4BF9" w:rsidRPr="00DD78ED">
        <w:rPr>
          <w:rFonts w:ascii="Times New Roman" w:hAnsi="Times New Roman" w:cs="Times New Roman"/>
          <w:sz w:val="24"/>
          <w:szCs w:val="24"/>
        </w:rPr>
        <w:t xml:space="preserve">dodatno se financira u iznosu od </w:t>
      </w:r>
      <w:r w:rsidR="00A12359" w:rsidRPr="00DD78ED">
        <w:rPr>
          <w:rFonts w:ascii="Times New Roman" w:hAnsi="Times New Roman" w:cs="Times New Roman"/>
          <w:sz w:val="24"/>
          <w:szCs w:val="24"/>
        </w:rPr>
        <w:t>40</w:t>
      </w:r>
      <w:r w:rsidR="00FA5FFA" w:rsidRPr="00DD78ED">
        <w:rPr>
          <w:rFonts w:ascii="Times New Roman" w:hAnsi="Times New Roman" w:cs="Times New Roman"/>
          <w:sz w:val="24"/>
          <w:szCs w:val="24"/>
        </w:rPr>
        <w:t>.900,00</w:t>
      </w:r>
      <w:r w:rsidR="004B4BF9" w:rsidRPr="00DD78ED">
        <w:rPr>
          <w:rFonts w:ascii="Times New Roman" w:hAnsi="Times New Roman" w:cs="Times New Roman"/>
          <w:sz w:val="24"/>
          <w:szCs w:val="24"/>
        </w:rPr>
        <w:t xml:space="preserve"> € iz izvora prihoda za </w:t>
      </w:r>
      <w:r w:rsidR="00C55A7B" w:rsidRPr="00DD78ED">
        <w:rPr>
          <w:rFonts w:ascii="Times New Roman" w:hAnsi="Times New Roman" w:cs="Times New Roman"/>
          <w:sz w:val="24"/>
          <w:szCs w:val="24"/>
        </w:rPr>
        <w:t xml:space="preserve">posebne namjene, </w:t>
      </w:r>
      <w:r w:rsidR="00AA4E46" w:rsidRPr="00DD78ED">
        <w:rPr>
          <w:rFonts w:ascii="Times New Roman" w:hAnsi="Times New Roman" w:cs="Times New Roman"/>
          <w:sz w:val="24"/>
          <w:szCs w:val="24"/>
        </w:rPr>
        <w:t xml:space="preserve">prenesenih sredstava pomoći i </w:t>
      </w:r>
      <w:r w:rsidR="00FA5FFA" w:rsidRPr="00DD78ED">
        <w:rPr>
          <w:rFonts w:ascii="Times New Roman" w:hAnsi="Times New Roman" w:cs="Times New Roman"/>
          <w:sz w:val="24"/>
          <w:szCs w:val="24"/>
        </w:rPr>
        <w:t xml:space="preserve">donacija te ukupno iznosi </w:t>
      </w:r>
      <w:r w:rsidR="00A12359" w:rsidRPr="00DD78ED">
        <w:rPr>
          <w:rFonts w:ascii="Times New Roman" w:hAnsi="Times New Roman" w:cs="Times New Roman"/>
          <w:sz w:val="24"/>
          <w:szCs w:val="24"/>
        </w:rPr>
        <w:t>56</w:t>
      </w:r>
      <w:r w:rsidR="00FA5FFA" w:rsidRPr="00DD78ED">
        <w:rPr>
          <w:rFonts w:ascii="Times New Roman" w:hAnsi="Times New Roman" w:cs="Times New Roman"/>
          <w:sz w:val="24"/>
          <w:szCs w:val="24"/>
        </w:rPr>
        <w:t xml:space="preserve">.968,82 €. </w:t>
      </w:r>
    </w:p>
    <w:p w14:paraId="7DC40AAB" w14:textId="77777777" w:rsidR="007019FA" w:rsidRPr="00DD78ED" w:rsidRDefault="007019FA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</w:p>
    <w:p w14:paraId="6D379B70" w14:textId="14D6A2FC" w:rsidR="005F15D5" w:rsidRPr="00DD78ED" w:rsidRDefault="00397AD2" w:rsidP="00FA245C">
      <w:pPr>
        <w:pStyle w:val="Bezproreda"/>
        <w:jc w:val="both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U prilogu je </w:t>
      </w:r>
      <w:r w:rsidR="005F15D5" w:rsidRPr="00DD78ED">
        <w:rPr>
          <w:rFonts w:ascii="Times New Roman" w:hAnsi="Times New Roman" w:cs="Times New Roman"/>
          <w:sz w:val="24"/>
          <w:szCs w:val="24"/>
        </w:rPr>
        <w:t xml:space="preserve">tabelarni </w:t>
      </w:r>
      <w:r w:rsidRPr="00DD78ED">
        <w:rPr>
          <w:rFonts w:ascii="Times New Roman" w:hAnsi="Times New Roman" w:cs="Times New Roman"/>
          <w:sz w:val="24"/>
          <w:szCs w:val="24"/>
        </w:rPr>
        <w:t>pregled</w:t>
      </w:r>
      <w:r w:rsidR="005F15D5" w:rsidRPr="00DD78ED">
        <w:rPr>
          <w:rFonts w:ascii="Times New Roman" w:hAnsi="Times New Roman" w:cs="Times New Roman"/>
          <w:sz w:val="24"/>
          <w:szCs w:val="24"/>
        </w:rPr>
        <w:t xml:space="preserve"> </w:t>
      </w:r>
      <w:r w:rsidR="00094A2C" w:rsidRPr="00DD78ED">
        <w:rPr>
          <w:rFonts w:ascii="Times New Roman" w:hAnsi="Times New Roman" w:cs="Times New Roman"/>
          <w:sz w:val="24"/>
          <w:szCs w:val="24"/>
        </w:rPr>
        <w:t>Prijedloga I</w:t>
      </w:r>
      <w:r w:rsidR="005F15D5" w:rsidRPr="00DD78ED">
        <w:rPr>
          <w:rFonts w:ascii="Times New Roman" w:hAnsi="Times New Roman" w:cs="Times New Roman"/>
          <w:sz w:val="24"/>
          <w:szCs w:val="24"/>
        </w:rPr>
        <w:t>. izmjena i dopuna financijskog plana Doma za 202</w:t>
      </w:r>
      <w:r w:rsidR="00FA5FFA" w:rsidRPr="00DD78ED">
        <w:rPr>
          <w:rFonts w:ascii="Times New Roman" w:hAnsi="Times New Roman" w:cs="Times New Roman"/>
          <w:sz w:val="24"/>
          <w:szCs w:val="24"/>
        </w:rPr>
        <w:t>5</w:t>
      </w:r>
      <w:r w:rsidR="005F15D5" w:rsidRPr="00DD78ED">
        <w:rPr>
          <w:rFonts w:ascii="Times New Roman" w:hAnsi="Times New Roman" w:cs="Times New Roman"/>
          <w:sz w:val="24"/>
          <w:szCs w:val="24"/>
        </w:rPr>
        <w:t xml:space="preserve">. godinu odnosno </w:t>
      </w:r>
      <w:r w:rsidR="00094A2C"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Sažetak općeg dijela, </w:t>
      </w:r>
      <w:r w:rsidR="004B4BF9"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Opći dio računa prihoda i rashoda </w:t>
      </w:r>
      <w:r w:rsidR="004B4BF9" w:rsidRPr="00DD78ED">
        <w:rPr>
          <w:rFonts w:ascii="Times New Roman" w:hAnsi="Times New Roman" w:cs="Times New Roman"/>
          <w:sz w:val="24"/>
          <w:szCs w:val="24"/>
        </w:rPr>
        <w:t>iskazan po ekonomskoj klasifikaciji</w:t>
      </w:r>
      <w:r w:rsidR="00AA4E46" w:rsidRPr="00DD78ED">
        <w:rPr>
          <w:rFonts w:ascii="Times New Roman" w:hAnsi="Times New Roman" w:cs="Times New Roman"/>
          <w:sz w:val="24"/>
          <w:szCs w:val="24"/>
        </w:rPr>
        <w:t xml:space="preserve">, </w:t>
      </w:r>
      <w:r w:rsidR="004B4BF9" w:rsidRPr="00DD78ED">
        <w:rPr>
          <w:rFonts w:ascii="Times New Roman" w:hAnsi="Times New Roman" w:cs="Times New Roman"/>
          <w:sz w:val="24"/>
          <w:szCs w:val="24"/>
        </w:rPr>
        <w:t>izvorima financiranja</w:t>
      </w:r>
      <w:r w:rsidR="00AA4E46" w:rsidRPr="00DD78ED">
        <w:rPr>
          <w:rFonts w:ascii="Times New Roman" w:hAnsi="Times New Roman" w:cs="Times New Roman"/>
          <w:sz w:val="24"/>
          <w:szCs w:val="24"/>
        </w:rPr>
        <w:t>, funkcijskoj klasifikaciji</w:t>
      </w:r>
      <w:r w:rsidR="00F3065F" w:rsidRPr="00DD78ED">
        <w:rPr>
          <w:rFonts w:ascii="Times New Roman" w:hAnsi="Times New Roman" w:cs="Times New Roman"/>
          <w:sz w:val="24"/>
          <w:szCs w:val="24"/>
        </w:rPr>
        <w:t>, račun financiranja (nema podataka)</w:t>
      </w:r>
      <w:r w:rsidR="004B4BF9" w:rsidRPr="00DD78ED">
        <w:rPr>
          <w:rFonts w:ascii="Times New Roman" w:hAnsi="Times New Roman" w:cs="Times New Roman"/>
          <w:i/>
          <w:iCs/>
          <w:sz w:val="24"/>
          <w:szCs w:val="24"/>
        </w:rPr>
        <w:t xml:space="preserve"> i Posebni dio </w:t>
      </w:r>
      <w:r w:rsidR="004B4BF9" w:rsidRPr="00DD78ED">
        <w:rPr>
          <w:rFonts w:ascii="Times New Roman" w:hAnsi="Times New Roman" w:cs="Times New Roman"/>
          <w:sz w:val="24"/>
          <w:szCs w:val="24"/>
        </w:rPr>
        <w:t>iskazan po</w:t>
      </w:r>
      <w:r w:rsidR="007B0C4B" w:rsidRPr="00DD78ED">
        <w:rPr>
          <w:rFonts w:ascii="Times New Roman" w:hAnsi="Times New Roman" w:cs="Times New Roman"/>
          <w:sz w:val="24"/>
          <w:szCs w:val="24"/>
        </w:rPr>
        <w:t xml:space="preserve"> izvorima financiranja i ekonomskoj klasifikaciji raspoređenih po programima, odnosno aktivnostima i projektima.</w:t>
      </w:r>
    </w:p>
    <w:p w14:paraId="462C70B6" w14:textId="31ECC6E4" w:rsidR="005F15D5" w:rsidRPr="00DD78ED" w:rsidRDefault="005F15D5" w:rsidP="00C32C20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3C104714" w14:textId="77777777" w:rsidR="00FA245C" w:rsidRPr="00DD78ED" w:rsidRDefault="00FA245C" w:rsidP="00C32C20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0B42C0C" w14:textId="77777777" w:rsidR="00FA245C" w:rsidRPr="00DD78ED" w:rsidRDefault="00FA245C" w:rsidP="00C32C20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4BAB0B7" w14:textId="77777777" w:rsidR="00FA245C" w:rsidRPr="00DD78ED" w:rsidRDefault="00FA245C" w:rsidP="00C32C20">
      <w:pPr>
        <w:pStyle w:val="Bezproreda"/>
        <w:rPr>
          <w:rFonts w:ascii="Times New Roman" w:hAnsi="Times New Roman" w:cs="Times New Roman"/>
          <w:sz w:val="24"/>
          <w:szCs w:val="24"/>
        </w:rPr>
      </w:pPr>
    </w:p>
    <w:p w14:paraId="7D506545" w14:textId="4EC34CA5" w:rsidR="00C32C20" w:rsidRPr="00DD78ED" w:rsidRDefault="005F15D5" w:rsidP="005F15D5">
      <w:pPr>
        <w:pStyle w:val="Bezproreda"/>
        <w:jc w:val="center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CB5F86" w:rsidRPr="00DD78ED"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DD78ED">
        <w:rPr>
          <w:rFonts w:ascii="Times New Roman" w:hAnsi="Times New Roman" w:cs="Times New Roman"/>
          <w:sz w:val="24"/>
          <w:szCs w:val="24"/>
        </w:rPr>
        <w:t>Ravnateljica</w:t>
      </w:r>
    </w:p>
    <w:p w14:paraId="59D3BDEB" w14:textId="02E1FE28" w:rsidR="005F15D5" w:rsidRPr="00DD78ED" w:rsidRDefault="005F15D5" w:rsidP="005F15D5">
      <w:pPr>
        <w:pStyle w:val="Bezproreda"/>
        <w:jc w:val="right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>______________________</w:t>
      </w:r>
      <w:r w:rsidR="00CB5F86" w:rsidRPr="00DD78ED">
        <w:rPr>
          <w:rFonts w:ascii="Times New Roman" w:hAnsi="Times New Roman" w:cs="Times New Roman"/>
          <w:sz w:val="24"/>
          <w:szCs w:val="24"/>
        </w:rPr>
        <w:softHyphen/>
        <w:t>_</w:t>
      </w:r>
      <w:r w:rsidRPr="00DD78ED">
        <w:rPr>
          <w:rFonts w:ascii="Times New Roman" w:hAnsi="Times New Roman" w:cs="Times New Roman"/>
          <w:sz w:val="24"/>
          <w:szCs w:val="24"/>
        </w:rPr>
        <w:t>_</w:t>
      </w:r>
    </w:p>
    <w:p w14:paraId="5831D468" w14:textId="1D0E8B4B" w:rsidR="00076645" w:rsidRPr="00DD78ED" w:rsidRDefault="00CB5F86" w:rsidP="00932111">
      <w:pPr>
        <w:pStyle w:val="Bezproreda"/>
        <w:jc w:val="right"/>
        <w:rPr>
          <w:rFonts w:ascii="Times New Roman" w:hAnsi="Times New Roman" w:cs="Times New Roman"/>
          <w:sz w:val="24"/>
          <w:szCs w:val="24"/>
        </w:rPr>
      </w:pPr>
      <w:r w:rsidRPr="00DD78ED">
        <w:rPr>
          <w:rFonts w:ascii="Times New Roman" w:hAnsi="Times New Roman" w:cs="Times New Roman"/>
          <w:sz w:val="24"/>
          <w:szCs w:val="24"/>
        </w:rPr>
        <w:t xml:space="preserve">Dubravka Alar Vičević, prof. </w:t>
      </w:r>
    </w:p>
    <w:sectPr w:rsidR="00076645" w:rsidRPr="00DD78ED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8F03B" w14:textId="77777777" w:rsidR="00A00EA1" w:rsidRDefault="00A00EA1" w:rsidP="00273B43">
      <w:pPr>
        <w:spacing w:after="0" w:line="240" w:lineRule="auto"/>
      </w:pPr>
      <w:r>
        <w:separator/>
      </w:r>
    </w:p>
  </w:endnote>
  <w:endnote w:type="continuationSeparator" w:id="0">
    <w:p w14:paraId="4B814618" w14:textId="77777777" w:rsidR="00A00EA1" w:rsidRDefault="00A00EA1" w:rsidP="00273B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39093037"/>
      <w:docPartObj>
        <w:docPartGallery w:val="Page Numbers (Bottom of Page)"/>
        <w:docPartUnique/>
      </w:docPartObj>
    </w:sdtPr>
    <w:sdtContent>
      <w:p w14:paraId="39C94587" w14:textId="659F9AD2" w:rsidR="00273B43" w:rsidRDefault="00273B43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9C3CD95" w14:textId="77777777" w:rsidR="00273B43" w:rsidRDefault="00273B43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694847" w14:textId="77777777" w:rsidR="00A00EA1" w:rsidRDefault="00A00EA1" w:rsidP="00273B43">
      <w:pPr>
        <w:spacing w:after="0" w:line="240" w:lineRule="auto"/>
      </w:pPr>
      <w:r>
        <w:separator/>
      </w:r>
    </w:p>
  </w:footnote>
  <w:footnote w:type="continuationSeparator" w:id="0">
    <w:p w14:paraId="6FDB7DD4" w14:textId="77777777" w:rsidR="00A00EA1" w:rsidRDefault="00A00EA1" w:rsidP="00273B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114E8"/>
    <w:multiLevelType w:val="hybridMultilevel"/>
    <w:tmpl w:val="7846A64C"/>
    <w:lvl w:ilvl="0" w:tplc="3DDA5514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1FA11520"/>
    <w:multiLevelType w:val="hybridMultilevel"/>
    <w:tmpl w:val="C55E457A"/>
    <w:lvl w:ilvl="0" w:tplc="6312299C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 w15:restartNumberingAfterBreak="0">
    <w:nsid w:val="4E123BE4"/>
    <w:multiLevelType w:val="hybridMultilevel"/>
    <w:tmpl w:val="8EBAE4BA"/>
    <w:lvl w:ilvl="0" w:tplc="7EBED3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5839882">
    <w:abstractNumId w:val="0"/>
  </w:num>
  <w:num w:numId="2" w16cid:durableId="483933869">
    <w:abstractNumId w:val="2"/>
  </w:num>
  <w:num w:numId="3" w16cid:durableId="1972098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645"/>
    <w:rsid w:val="00003C28"/>
    <w:rsid w:val="00013B8C"/>
    <w:rsid w:val="000316DB"/>
    <w:rsid w:val="00035ABC"/>
    <w:rsid w:val="00060433"/>
    <w:rsid w:val="00076645"/>
    <w:rsid w:val="00094A2C"/>
    <w:rsid w:val="000C0B92"/>
    <w:rsid w:val="000C0EAD"/>
    <w:rsid w:val="000C526B"/>
    <w:rsid w:val="000D2E4C"/>
    <w:rsid w:val="000D4E45"/>
    <w:rsid w:val="000D5CC4"/>
    <w:rsid w:val="001370ED"/>
    <w:rsid w:val="001454F0"/>
    <w:rsid w:val="001473B5"/>
    <w:rsid w:val="00152E03"/>
    <w:rsid w:val="00172029"/>
    <w:rsid w:val="0018198F"/>
    <w:rsid w:val="00183F1B"/>
    <w:rsid w:val="001A5FE3"/>
    <w:rsid w:val="001C5F2E"/>
    <w:rsid w:val="00273B43"/>
    <w:rsid w:val="002764FB"/>
    <w:rsid w:val="00276893"/>
    <w:rsid w:val="002A5833"/>
    <w:rsid w:val="002A70FA"/>
    <w:rsid w:val="002B44E1"/>
    <w:rsid w:val="002E74D7"/>
    <w:rsid w:val="00324969"/>
    <w:rsid w:val="003524C8"/>
    <w:rsid w:val="00394F29"/>
    <w:rsid w:val="00397AD2"/>
    <w:rsid w:val="003B4348"/>
    <w:rsid w:val="003F5E86"/>
    <w:rsid w:val="004242C6"/>
    <w:rsid w:val="00434A46"/>
    <w:rsid w:val="00460E1A"/>
    <w:rsid w:val="00467B68"/>
    <w:rsid w:val="00491F03"/>
    <w:rsid w:val="00496C3F"/>
    <w:rsid w:val="004B4BF9"/>
    <w:rsid w:val="004B738D"/>
    <w:rsid w:val="004E2650"/>
    <w:rsid w:val="004E3418"/>
    <w:rsid w:val="00503CB8"/>
    <w:rsid w:val="005044D4"/>
    <w:rsid w:val="005216E8"/>
    <w:rsid w:val="00577940"/>
    <w:rsid w:val="00577AD1"/>
    <w:rsid w:val="005A15FE"/>
    <w:rsid w:val="005B5204"/>
    <w:rsid w:val="005F15D5"/>
    <w:rsid w:val="00615A6C"/>
    <w:rsid w:val="00662054"/>
    <w:rsid w:val="00676D08"/>
    <w:rsid w:val="00680F59"/>
    <w:rsid w:val="006A4755"/>
    <w:rsid w:val="006B5531"/>
    <w:rsid w:val="006C2708"/>
    <w:rsid w:val="006C3320"/>
    <w:rsid w:val="006E42A9"/>
    <w:rsid w:val="006E6B79"/>
    <w:rsid w:val="006E7C88"/>
    <w:rsid w:val="006F134B"/>
    <w:rsid w:val="006F238E"/>
    <w:rsid w:val="007019FA"/>
    <w:rsid w:val="00722F91"/>
    <w:rsid w:val="00772C04"/>
    <w:rsid w:val="0078064A"/>
    <w:rsid w:val="007811C5"/>
    <w:rsid w:val="00784120"/>
    <w:rsid w:val="007A4CA0"/>
    <w:rsid w:val="007B0C4B"/>
    <w:rsid w:val="007E545F"/>
    <w:rsid w:val="007E56D5"/>
    <w:rsid w:val="008065BF"/>
    <w:rsid w:val="00861381"/>
    <w:rsid w:val="00866A4A"/>
    <w:rsid w:val="00882C60"/>
    <w:rsid w:val="008B69B9"/>
    <w:rsid w:val="008E7AF3"/>
    <w:rsid w:val="008F52FB"/>
    <w:rsid w:val="00932111"/>
    <w:rsid w:val="00953F07"/>
    <w:rsid w:val="00964BF8"/>
    <w:rsid w:val="00990498"/>
    <w:rsid w:val="009B54EF"/>
    <w:rsid w:val="009D2F3C"/>
    <w:rsid w:val="009D5844"/>
    <w:rsid w:val="00A00EA1"/>
    <w:rsid w:val="00A07236"/>
    <w:rsid w:val="00A12359"/>
    <w:rsid w:val="00A17945"/>
    <w:rsid w:val="00A206F4"/>
    <w:rsid w:val="00A237EC"/>
    <w:rsid w:val="00A36DC5"/>
    <w:rsid w:val="00A451A9"/>
    <w:rsid w:val="00A572F6"/>
    <w:rsid w:val="00A72709"/>
    <w:rsid w:val="00A80F38"/>
    <w:rsid w:val="00A91B65"/>
    <w:rsid w:val="00AA4173"/>
    <w:rsid w:val="00AA4E46"/>
    <w:rsid w:val="00AB6C45"/>
    <w:rsid w:val="00AD17E0"/>
    <w:rsid w:val="00AE4E77"/>
    <w:rsid w:val="00AE5F28"/>
    <w:rsid w:val="00B044C5"/>
    <w:rsid w:val="00B54B9B"/>
    <w:rsid w:val="00B70844"/>
    <w:rsid w:val="00B77059"/>
    <w:rsid w:val="00BA78CC"/>
    <w:rsid w:val="00BC4EBE"/>
    <w:rsid w:val="00BC5533"/>
    <w:rsid w:val="00C04B1D"/>
    <w:rsid w:val="00C20AD8"/>
    <w:rsid w:val="00C30CB1"/>
    <w:rsid w:val="00C32C20"/>
    <w:rsid w:val="00C55A7B"/>
    <w:rsid w:val="00CB5F86"/>
    <w:rsid w:val="00CF54D5"/>
    <w:rsid w:val="00D8584A"/>
    <w:rsid w:val="00DA2DFA"/>
    <w:rsid w:val="00DC04A7"/>
    <w:rsid w:val="00DD78ED"/>
    <w:rsid w:val="00DF77FA"/>
    <w:rsid w:val="00E248A9"/>
    <w:rsid w:val="00E46C1C"/>
    <w:rsid w:val="00EB06A9"/>
    <w:rsid w:val="00EB6099"/>
    <w:rsid w:val="00EC59E0"/>
    <w:rsid w:val="00F1658E"/>
    <w:rsid w:val="00F3065F"/>
    <w:rsid w:val="00F3609A"/>
    <w:rsid w:val="00F5742B"/>
    <w:rsid w:val="00FA20EE"/>
    <w:rsid w:val="00FA245C"/>
    <w:rsid w:val="00FA5FFA"/>
    <w:rsid w:val="00FA6D35"/>
    <w:rsid w:val="00FC7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F6987F"/>
  <w15:chartTrackingRefBased/>
  <w15:docId w15:val="{28E88FD5-749E-4E9D-90D1-2D8489F3FF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467B6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076645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DA2DFA"/>
    <w:pPr>
      <w:ind w:left="720"/>
      <w:contextualSpacing/>
    </w:pPr>
  </w:style>
  <w:style w:type="paragraph" w:styleId="Zaglavlje">
    <w:name w:val="header"/>
    <w:basedOn w:val="Normal"/>
    <w:link w:val="ZaglavljeChar"/>
    <w:uiPriority w:val="99"/>
    <w:unhideWhenUsed/>
    <w:rsid w:val="00273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273B43"/>
  </w:style>
  <w:style w:type="paragraph" w:styleId="Podnoje">
    <w:name w:val="footer"/>
    <w:basedOn w:val="Normal"/>
    <w:link w:val="PodnojeChar"/>
    <w:uiPriority w:val="99"/>
    <w:unhideWhenUsed/>
    <w:rsid w:val="00273B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273B43"/>
  </w:style>
  <w:style w:type="character" w:customStyle="1" w:styleId="Naslov2Char">
    <w:name w:val="Naslov 2 Char"/>
    <w:basedOn w:val="Zadanifontodlomka"/>
    <w:link w:val="Naslov2"/>
    <w:uiPriority w:val="9"/>
    <w:semiHidden/>
    <w:rsid w:val="00467B6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38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4F324-1ABB-453B-AC9C-D44B737CC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1790</TotalTime>
  <Pages>1</Pages>
  <Words>1234</Words>
  <Characters>7036</Characters>
  <Application>Microsoft Office Word</Application>
  <DocSecurity>0</DocSecurity>
  <Lines>58</Lines>
  <Paragraphs>16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Korisnik</cp:lastModifiedBy>
  <cp:revision>30</cp:revision>
  <cp:lastPrinted>2025-09-08T11:52:00Z</cp:lastPrinted>
  <dcterms:created xsi:type="dcterms:W3CDTF">2022-05-17T10:38:00Z</dcterms:created>
  <dcterms:modified xsi:type="dcterms:W3CDTF">2025-09-15T08:49:00Z</dcterms:modified>
</cp:coreProperties>
</file>