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59AF" w14:textId="3BBAD6E6" w:rsidR="00B95D0D" w:rsidRPr="00A720A1" w:rsidRDefault="00B95D0D" w:rsidP="006B064A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 w:rsidR="003855AB"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 w:rsidR="00BB73B1">
        <w:rPr>
          <w:rFonts w:ascii="Times New Roman" w:hAnsi="Times New Roman"/>
          <w:szCs w:val="20"/>
        </w:rPr>
        <w:t xml:space="preserve">, </w:t>
      </w:r>
      <w:r>
        <w:rPr>
          <w:rFonts w:ascii="Times New Roman" w:hAnsi="Times New Roman"/>
          <w:szCs w:val="20"/>
        </w:rPr>
        <w:t>68/18</w:t>
      </w:r>
      <w:r w:rsidR="000B77B3">
        <w:rPr>
          <w:rFonts w:ascii="Times New Roman" w:hAnsi="Times New Roman"/>
          <w:szCs w:val="20"/>
        </w:rPr>
        <w:t>,</w:t>
      </w:r>
      <w:r w:rsidR="00BB73B1">
        <w:rPr>
          <w:rFonts w:ascii="Times New Roman" w:hAnsi="Times New Roman"/>
          <w:szCs w:val="20"/>
        </w:rPr>
        <w:t xml:space="preserve"> 98/19</w:t>
      </w:r>
      <w:r w:rsidR="000B77B3">
        <w:rPr>
          <w:rFonts w:ascii="Times New Roman" w:hAnsi="Times New Roman"/>
          <w:szCs w:val="20"/>
        </w:rPr>
        <w:t xml:space="preserve">, </w:t>
      </w:r>
      <w:r w:rsidR="000B77B3" w:rsidRPr="000B77B3">
        <w:rPr>
          <w:rFonts w:ascii="Times New Roman" w:hAnsi="Times New Roman"/>
          <w:szCs w:val="20"/>
        </w:rPr>
        <w:t>64/20</w:t>
      </w:r>
      <w:r w:rsidR="003855AB">
        <w:rPr>
          <w:rFonts w:ascii="Times New Roman" w:hAnsi="Times New Roman"/>
          <w:szCs w:val="20"/>
        </w:rPr>
        <w:t xml:space="preserve">, </w:t>
      </w:r>
      <w:r w:rsidR="000B77B3" w:rsidRPr="000B77B3">
        <w:rPr>
          <w:rFonts w:ascii="Times New Roman" w:hAnsi="Times New Roman"/>
          <w:szCs w:val="20"/>
        </w:rPr>
        <w:t>151/22</w:t>
      </w:r>
      <w:r w:rsidR="003855AB"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60447A">
        <w:rPr>
          <w:rFonts w:ascii="Times New Roman" w:hAnsi="Times New Roman"/>
          <w:b/>
          <w:bCs/>
          <w:color w:val="000000" w:themeColor="text1"/>
          <w:szCs w:val="20"/>
        </w:rPr>
        <w:t>07.10.2025</w:t>
      </w:r>
      <w:r w:rsidR="00F97292" w:rsidRPr="00F97292"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="00BB73B1"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 w:rsidR="00BB73B1">
        <w:rPr>
          <w:rFonts w:ascii="Times New Roman" w:hAnsi="Times New Roman"/>
          <w:szCs w:val="20"/>
        </w:rPr>
        <w:t>godine</w:t>
      </w:r>
      <w:r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A9157E9" w14:textId="77777777" w:rsidR="00B95D0D" w:rsidRPr="00A720A1" w:rsidRDefault="00B95D0D" w:rsidP="006B064A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</w:p>
    <w:p w14:paraId="4EDD7442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ODGAJATELJ/-ICA</w:t>
      </w:r>
    </w:p>
    <w:p w14:paraId="20C1E32B" w14:textId="10A91014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954E72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određeno puno radno vrijeme</w:t>
      </w:r>
      <w:r w:rsidR="0060447A">
        <w:rPr>
          <w:rFonts w:ascii="Times New Roman" w:hAnsi="Times New Roman"/>
          <w:szCs w:val="20"/>
        </w:rPr>
        <w:t xml:space="preserve"> - ZAMJENA</w:t>
      </w:r>
      <w:r>
        <w:rPr>
          <w:rFonts w:ascii="Times New Roman" w:hAnsi="Times New Roman"/>
          <w:szCs w:val="20"/>
        </w:rPr>
        <w:t xml:space="preserve">, 40 sati tjedno </w:t>
      </w:r>
    </w:p>
    <w:p w14:paraId="49349E45" w14:textId="77777777" w:rsidR="00CC7ACF" w:rsidRPr="00B33893" w:rsidRDefault="00CC7ACF" w:rsidP="00CC7ACF">
      <w:pPr>
        <w:spacing w:after="0" w:line="360" w:lineRule="auto"/>
        <w:jc w:val="center"/>
        <w:rPr>
          <w:rFonts w:ascii="Times New Roman" w:hAnsi="Times New Roman"/>
          <w:sz w:val="16"/>
          <w:szCs w:val="16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 diplomski sveučilišni studij odgovarajuće vrste i pedagoške kompetencije.</w:t>
      </w:r>
    </w:p>
    <w:p w14:paraId="0D78B57F" w14:textId="77777777" w:rsidR="00211A31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267E5F9" w14:textId="7D24B5B9" w:rsidR="00CC7ACF" w:rsidRDefault="00211A31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Probni rad u trajanju od 6 mjeseci</w:t>
      </w:r>
      <w:r w:rsidR="00CC7ACF">
        <w:rPr>
          <w:rFonts w:ascii="Times New Roman" w:hAnsi="Times New Roman"/>
          <w:szCs w:val="20"/>
        </w:rPr>
        <w:t>.</w:t>
      </w:r>
    </w:p>
    <w:p w14:paraId="36EE4AD0" w14:textId="77777777" w:rsidR="00CC7ACF" w:rsidRPr="00B33893" w:rsidRDefault="00CC7ACF" w:rsidP="00CC7ACF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Diplomu</w:t>
      </w:r>
      <w:r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Pr="00B33893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4591C50E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04419589" w14:textId="77777777" w:rsidR="00CC7ACF" w:rsidRPr="00B33893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964F19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lastRenderedPageBreak/>
        <w:t xml:space="preserve">i </w:t>
      </w:r>
    </w:p>
    <w:p w14:paraId="59E579A5" w14:textId="77777777" w:rsidR="00CC7ACF" w:rsidRPr="00AE4C65" w:rsidRDefault="00964F19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65D9D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1863984D" w14:textId="77777777" w:rsidR="00CC7ACF" w:rsidRPr="00B33893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DF99F0C" w14:textId="7A742576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Pr="00B33893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200E8F6" w14:textId="6B5C60B0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Područja provjere, pravne i druge izvore za pripremu kandidata za testiranje priprema Povjerenstvo za vrednovanje kandidata koje utvrđuje vrijeme i mjesto održavanja testiranja te ob</w:t>
      </w:r>
      <w:r w:rsidR="00CC7ACF">
        <w:rPr>
          <w:rFonts w:ascii="Times New Roman" w:hAnsi="Times New Roman"/>
          <w:szCs w:val="20"/>
        </w:rPr>
        <w:t>j</w:t>
      </w:r>
      <w:r>
        <w:rPr>
          <w:rFonts w:ascii="Times New Roman" w:hAnsi="Times New Roman"/>
          <w:szCs w:val="20"/>
        </w:rPr>
        <w:t xml:space="preserve">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Pr="00B33893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Pr="00B33893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1F86A708" w14:textId="56CA2025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</w:t>
      </w:r>
      <w:r w:rsidR="00CF7DD6">
        <w:rPr>
          <w:rFonts w:ascii="Times New Roman" w:hAnsi="Times New Roman"/>
          <w:szCs w:val="20"/>
        </w:rPr>
        <w:t>8 dana od dana objave nat</w:t>
      </w:r>
      <w:r>
        <w:rPr>
          <w:rFonts w:ascii="Times New Roman" w:hAnsi="Times New Roman"/>
          <w:szCs w:val="20"/>
        </w:rPr>
        <w:t>j</w:t>
      </w:r>
      <w:r w:rsidR="00CF7DD6">
        <w:rPr>
          <w:rFonts w:ascii="Times New Roman" w:hAnsi="Times New Roman"/>
          <w:szCs w:val="20"/>
        </w:rPr>
        <w:t>e</w:t>
      </w:r>
      <w:r>
        <w:rPr>
          <w:rFonts w:ascii="Times New Roman" w:hAnsi="Times New Roman"/>
          <w:szCs w:val="20"/>
        </w:rPr>
        <w:t>čaj</w:t>
      </w:r>
      <w:r w:rsidR="00CF7DD6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Kvarner</w:t>
      </w:r>
      <w:r w:rsidR="00211A31">
        <w:rPr>
          <w:rFonts w:ascii="Times New Roman" w:hAnsi="Times New Roman"/>
          <w:szCs w:val="20"/>
        </w:rPr>
        <w:t>.</w:t>
      </w:r>
      <w:r w:rsidR="00E24F07">
        <w:rPr>
          <w:rFonts w:ascii="Times New Roman" w:hAnsi="Times New Roman"/>
          <w:szCs w:val="20"/>
        </w:rPr>
        <w:t xml:space="preserve"> </w:t>
      </w:r>
    </w:p>
    <w:p w14:paraId="00F67835" w14:textId="77777777" w:rsidR="00CC7ACF" w:rsidRPr="00B33893" w:rsidRDefault="00CC7ACF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BC29402" w14:textId="17C302D0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CC7ACF">
        <w:rPr>
          <w:rFonts w:ascii="Times New Roman" w:hAnsi="Times New Roman"/>
          <w:b/>
          <w:i/>
          <w:szCs w:val="20"/>
          <w:u w:val="single"/>
        </w:rPr>
        <w:t>ODGAJATELJA/-ICE</w:t>
      </w:r>
      <w:r w:rsidR="0013491D">
        <w:rPr>
          <w:rFonts w:ascii="Times New Roman" w:hAnsi="Times New Roman"/>
          <w:b/>
          <w:i/>
          <w:szCs w:val="20"/>
          <w:u w:val="single"/>
        </w:rPr>
        <w:t xml:space="preserve"> na određeno puno radno vrijeme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42B4C9BF" w14:textId="77777777" w:rsidR="00D17C61" w:rsidRPr="00B33893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1C3999C" w14:textId="77777777" w:rsidR="00D17C61" w:rsidRPr="00B33893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7E8DF9E" w14:textId="56421AE2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410E2F43" w14:textId="77777777" w:rsidR="00B33893" w:rsidRDefault="00B33893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E77B067" w14:textId="5837EB0A" w:rsidR="006B064A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7440C655" w14:textId="77777777" w:rsidR="00B33893" w:rsidRDefault="00B33893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5CC9D97" w14:textId="54165453" w:rsidR="00B33893" w:rsidRDefault="00B33893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30B75847" w14:textId="77777777" w:rsidR="006B064A" w:rsidRPr="00B33893" w:rsidRDefault="006B064A" w:rsidP="006B064A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04C2751D" w14:textId="06AF1CF0" w:rsidR="006B064A" w:rsidRPr="00F97292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E24F07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112-02/</w:t>
      </w:r>
      <w:r w:rsidR="00F97292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13491D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="00F97292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-01/</w:t>
      </w:r>
      <w:r w:rsidR="0060447A">
        <w:rPr>
          <w:rFonts w:ascii="Times New Roman" w:hAnsi="Times New Roman"/>
          <w:bCs/>
          <w:color w:val="000000" w:themeColor="text1"/>
          <w:sz w:val="20"/>
          <w:szCs w:val="20"/>
        </w:rPr>
        <w:t>10</w:t>
      </w:r>
    </w:p>
    <w:p w14:paraId="33137A6E" w14:textId="755857E7" w:rsidR="006B064A" w:rsidRPr="00F97292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: </w:t>
      </w:r>
      <w:r w:rsidR="009A0C35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13491D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-</w:t>
      </w:r>
      <w:r w:rsidR="0013491D">
        <w:rPr>
          <w:rFonts w:ascii="Times New Roman" w:hAnsi="Times New Roman"/>
          <w:bCs/>
          <w:color w:val="000000" w:themeColor="text1"/>
          <w:sz w:val="20"/>
          <w:szCs w:val="20"/>
        </w:rPr>
        <w:t>01</w:t>
      </w:r>
    </w:p>
    <w:p w14:paraId="0D4C9DD7" w14:textId="1FFF7E67" w:rsidR="006B064A" w:rsidRPr="00F97292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 Rijeci,</w:t>
      </w:r>
      <w:r w:rsidR="0060447A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07.10</w:t>
      </w:r>
      <w:r w:rsidR="0013491D">
        <w:rPr>
          <w:rFonts w:ascii="Times New Roman" w:hAnsi="Times New Roman"/>
          <w:bCs/>
          <w:color w:val="000000" w:themeColor="text1"/>
          <w:sz w:val="20"/>
          <w:szCs w:val="20"/>
        </w:rPr>
        <w:t>.2025.</w:t>
      </w:r>
    </w:p>
    <w:p w14:paraId="4744A25F" w14:textId="740593B3" w:rsidR="006B064A" w:rsidRDefault="006B064A" w:rsidP="006B064A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15003EBA" w14:textId="77777777" w:rsidR="00B33893" w:rsidRDefault="00B33893" w:rsidP="006B064A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2A787CE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554CF" w14:textId="77777777" w:rsidR="00964F19" w:rsidRDefault="00964F19" w:rsidP="009447AF">
      <w:pPr>
        <w:spacing w:after="0" w:line="240" w:lineRule="auto"/>
      </w:pPr>
      <w:r>
        <w:separator/>
      </w:r>
    </w:p>
  </w:endnote>
  <w:endnote w:type="continuationSeparator" w:id="0">
    <w:p w14:paraId="1EB8C59C" w14:textId="77777777" w:rsidR="00964F19" w:rsidRDefault="00964F19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2A808" w14:textId="77777777" w:rsidR="00964F19" w:rsidRDefault="00964F19" w:rsidP="009447AF">
      <w:pPr>
        <w:spacing w:after="0" w:line="240" w:lineRule="auto"/>
      </w:pPr>
      <w:r>
        <w:separator/>
      </w:r>
    </w:p>
  </w:footnote>
  <w:footnote w:type="continuationSeparator" w:id="0">
    <w:p w14:paraId="58578DA1" w14:textId="77777777" w:rsidR="00964F19" w:rsidRDefault="00964F19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08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3C58"/>
    <w:rsid w:val="000A5406"/>
    <w:rsid w:val="000B12D9"/>
    <w:rsid w:val="000B77B3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91D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1A31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23675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7599E"/>
    <w:rsid w:val="003855AB"/>
    <w:rsid w:val="003950A4"/>
    <w:rsid w:val="00397409"/>
    <w:rsid w:val="003A6DBD"/>
    <w:rsid w:val="003A6E73"/>
    <w:rsid w:val="003C1458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099B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B5E13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2819"/>
    <w:rsid w:val="005F7F5B"/>
    <w:rsid w:val="0060447A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52C"/>
    <w:rsid w:val="006E0824"/>
    <w:rsid w:val="006E2F38"/>
    <w:rsid w:val="006F176E"/>
    <w:rsid w:val="006F1D11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42B4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E58F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4E72"/>
    <w:rsid w:val="00955409"/>
    <w:rsid w:val="00961236"/>
    <w:rsid w:val="009643FA"/>
    <w:rsid w:val="00964F19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5B4A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33893"/>
    <w:rsid w:val="00B45D88"/>
    <w:rsid w:val="00B51F5A"/>
    <w:rsid w:val="00B52B99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4995"/>
    <w:rsid w:val="00BD78F7"/>
    <w:rsid w:val="00BE4C20"/>
    <w:rsid w:val="00BE6550"/>
    <w:rsid w:val="00BF583D"/>
    <w:rsid w:val="00BF6A02"/>
    <w:rsid w:val="00C050FD"/>
    <w:rsid w:val="00C06A6A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092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1B76"/>
    <w:rsid w:val="00D56B28"/>
    <w:rsid w:val="00D57FDE"/>
    <w:rsid w:val="00D633B5"/>
    <w:rsid w:val="00D71B47"/>
    <w:rsid w:val="00D72D86"/>
    <w:rsid w:val="00D74E70"/>
    <w:rsid w:val="00D77FDF"/>
    <w:rsid w:val="00D84F0D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4F07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D7F85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97292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847</Words>
  <Characters>4828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25</cp:revision>
  <cp:lastPrinted>2025-10-06T10:10:00Z</cp:lastPrinted>
  <dcterms:created xsi:type="dcterms:W3CDTF">2021-09-30T11:31:00Z</dcterms:created>
  <dcterms:modified xsi:type="dcterms:W3CDTF">2025-10-06T10:11:00Z</dcterms:modified>
</cp:coreProperties>
</file>