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585E9" w14:textId="2D783E3F" w:rsidR="001A195E" w:rsidRDefault="001A195E" w:rsidP="001A195E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Temeljem članka 107. Zakona o odgoju i obrazovanju u osnovnoj i srednjoj školi (NN 87/08, 86/09, 92/10, 105/10, 90/11, 16/12, 86/12, 126/12, 94/13, 152/14, 07/17, 68/18, 98/19, 64/20, 151/22,</w:t>
      </w:r>
      <w:r>
        <w:t xml:space="preserve"> </w:t>
      </w:r>
      <w:r>
        <w:rPr>
          <w:rFonts w:ascii="Times New Roman" w:hAnsi="Times New Roman"/>
          <w:szCs w:val="20"/>
        </w:rPr>
        <w:t xml:space="preserve">155/23, 156/23 ) i Pravilnika o načinu i postupku zapošljavanja u Učeničkom domu Kvarner, Učenički dom Kvarner, Vukovarska 12, Rijeka dana </w:t>
      </w:r>
      <w:r w:rsidR="00CE428A">
        <w:rPr>
          <w:rFonts w:ascii="Times New Roman" w:hAnsi="Times New Roman"/>
          <w:b/>
          <w:bCs/>
          <w:szCs w:val="20"/>
        </w:rPr>
        <w:t>17.06.2026</w:t>
      </w:r>
      <w:r>
        <w:rPr>
          <w:rFonts w:ascii="Times New Roman" w:hAnsi="Times New Roman"/>
          <w:b/>
          <w:bCs/>
          <w:szCs w:val="20"/>
        </w:rPr>
        <w:t>.</w:t>
      </w:r>
      <w:r>
        <w:rPr>
          <w:rFonts w:ascii="Times New Roman" w:hAnsi="Times New Roman"/>
          <w:szCs w:val="20"/>
        </w:rPr>
        <w:t xml:space="preserve"> godine objavljuje</w:t>
      </w:r>
    </w:p>
    <w:p w14:paraId="561F0AFE" w14:textId="77777777" w:rsidR="001A195E" w:rsidRDefault="001A195E" w:rsidP="001A195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NATJEČAJ</w:t>
      </w:r>
    </w:p>
    <w:p w14:paraId="7FF599D2" w14:textId="77777777" w:rsidR="001A195E" w:rsidRDefault="001A195E" w:rsidP="001A195E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Za popunu radnog mjesta</w:t>
      </w:r>
      <w:r>
        <w:rPr>
          <w:rFonts w:ascii="Times New Roman" w:hAnsi="Times New Roman"/>
          <w:b/>
          <w:sz w:val="24"/>
          <w:szCs w:val="24"/>
        </w:rPr>
        <w:t xml:space="preserve">           </w:t>
      </w:r>
    </w:p>
    <w:p w14:paraId="0C1B0E8B" w14:textId="77777777" w:rsidR="001A195E" w:rsidRDefault="001A195E" w:rsidP="001A195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SPREMAČ/-ICA</w:t>
      </w:r>
    </w:p>
    <w:p w14:paraId="0509AAB7" w14:textId="77777777" w:rsidR="001A195E" w:rsidRDefault="001A195E" w:rsidP="001A195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Propisano radno mjesto: čistač/spremač</w:t>
      </w:r>
    </w:p>
    <w:p w14:paraId="5EE6D524" w14:textId="77777777" w:rsidR="001A195E" w:rsidRDefault="001A195E" w:rsidP="001A195E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- 1 IZVRŠITELJ (m/ž) na određeno puno radno vrijeme, 40 sati tjedno </w:t>
      </w:r>
    </w:p>
    <w:p w14:paraId="588BBBCA" w14:textId="77777777" w:rsidR="001A195E" w:rsidRDefault="001A195E" w:rsidP="001A195E">
      <w:pPr>
        <w:spacing w:after="0" w:line="360" w:lineRule="auto"/>
        <w:jc w:val="center"/>
        <w:rPr>
          <w:rFonts w:ascii="Times New Roman" w:hAnsi="Times New Roman"/>
          <w:szCs w:val="20"/>
        </w:rPr>
      </w:pPr>
    </w:p>
    <w:p w14:paraId="03B01BF0" w14:textId="77777777" w:rsidR="001A195E" w:rsidRDefault="001A195E" w:rsidP="001A195E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162C7AB7" w14:textId="77777777" w:rsidR="001A195E" w:rsidRDefault="001A195E" w:rsidP="001A195E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NKV</w:t>
      </w:r>
    </w:p>
    <w:p w14:paraId="436C7E9F" w14:textId="77777777" w:rsidR="001A195E" w:rsidRDefault="001A195E" w:rsidP="001A195E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</w:t>
      </w:r>
    </w:p>
    <w:p w14:paraId="34425FD2" w14:textId="77777777" w:rsidR="001A195E" w:rsidRDefault="001A195E" w:rsidP="001A195E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probni rad u trajanju od 1 mjeseca.</w:t>
      </w:r>
    </w:p>
    <w:p w14:paraId="7162CEC2" w14:textId="77777777" w:rsidR="001A195E" w:rsidRDefault="001A195E" w:rsidP="001A195E">
      <w:pPr>
        <w:spacing w:after="0" w:line="360" w:lineRule="auto"/>
        <w:jc w:val="both"/>
        <w:rPr>
          <w:rFonts w:ascii="Times New Roman" w:hAnsi="Times New Roman"/>
          <w:szCs w:val="20"/>
        </w:rPr>
      </w:pPr>
    </w:p>
    <w:p w14:paraId="76A2CFA6" w14:textId="77777777" w:rsidR="001A195E" w:rsidRDefault="001A195E" w:rsidP="001A195E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5F051827" w14:textId="77777777" w:rsidR="001A195E" w:rsidRDefault="001A195E" w:rsidP="001A195E">
      <w:pPr>
        <w:pStyle w:val="Odlomakpopisa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Dokaz</w:t>
      </w:r>
      <w:r>
        <w:rPr>
          <w:rFonts w:ascii="Times New Roman" w:hAnsi="Times New Roman"/>
          <w:szCs w:val="20"/>
        </w:rPr>
        <w:t xml:space="preserve"> o stečenoj stručnoj spremi</w:t>
      </w:r>
    </w:p>
    <w:p w14:paraId="617C6BF4" w14:textId="77777777" w:rsidR="001A195E" w:rsidRDefault="001A195E" w:rsidP="001A195E">
      <w:pPr>
        <w:pStyle w:val="Odlomakpopisa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7D465D08" w14:textId="77777777" w:rsidR="001A195E" w:rsidRDefault="001A195E" w:rsidP="001A195E">
      <w:pPr>
        <w:pStyle w:val="Odlomakpopisa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0F6C039B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3DD302FD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632667CB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5368C650" w14:textId="77777777" w:rsidR="001A195E" w:rsidRDefault="007E2094" w:rsidP="001A195E">
      <w:pPr>
        <w:pStyle w:val="Odlomakpopisa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7" w:history="1">
        <w:r w:rsidR="001A195E">
          <w:rPr>
            <w:rStyle w:val="Hiperveza"/>
            <w:sz w:val="24"/>
            <w:szCs w:val="24"/>
          </w:rPr>
          <w:t>popis dokaza za ostvarivanje prava prednosti pri zapošljavanju- ZOHBDR 2021.pdf (gov.hr)</w:t>
        </w:r>
      </w:hyperlink>
    </w:p>
    <w:p w14:paraId="758CD6A8" w14:textId="77777777" w:rsidR="001A195E" w:rsidRDefault="001A195E" w:rsidP="001A19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</w:t>
      </w:r>
    </w:p>
    <w:p w14:paraId="3713E4F1" w14:textId="77777777" w:rsidR="001A195E" w:rsidRDefault="007E2094" w:rsidP="001A195E">
      <w:pPr>
        <w:pStyle w:val="Odlomakpopisa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1A195E">
          <w:rPr>
            <w:rStyle w:val="Hiperveza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1142B969" w14:textId="77777777" w:rsidR="001A195E" w:rsidRDefault="001A195E" w:rsidP="001A19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7CFAC0A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Kandidat/-</w:t>
      </w:r>
      <w:proofErr w:type="spellStart"/>
      <w:r>
        <w:rPr>
          <w:rFonts w:ascii="Times New Roman" w:hAnsi="Times New Roman"/>
          <w:szCs w:val="20"/>
        </w:rPr>
        <w:t>kinja</w:t>
      </w:r>
      <w:proofErr w:type="spellEnd"/>
      <w:r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0507CCA2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74223E4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koji su dostavili pravodobne i potpune prijave sa svom traženom natječajnom dokumentacijom bit će pozvani na testiranje sukladno Pravilniku o načinu i postupku zapošljavanja Učeničkog doma Kvarner. </w:t>
      </w:r>
    </w:p>
    <w:p w14:paraId="5F67AEC7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27A8F70A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Područja provjere, pravne i druge izvore za pripremu kandidata za testiranje priprema Povjerenstvo za vrednovanje kandidata koje utvrđuje vrijeme i mjesto održavanja testiranja te objavljuje na web stranici Doma, </w:t>
      </w:r>
      <w:hyperlink r:id="rId9" w:history="1">
        <w:r>
          <w:rPr>
            <w:rStyle w:val="Hiperveza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1819FFF2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387C9B11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1F559ED7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32BB5268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Prijava na natječaj uz obaveznu dokumentaciju dostavlja se u roku od 8 dana od dana objave natječaja na mrežnim stranicama Hrvatskog zavoda za zapošljavanje i mrežnim stranicama i oglasnoj ploči Učeničkog doma Kvarner. </w:t>
      </w:r>
    </w:p>
    <w:p w14:paraId="57553161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7A5428A8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Prijave se dostavljaju preporučenom pošiljkom ili osobno, na adresu: </w:t>
      </w:r>
      <w:r>
        <w:rPr>
          <w:rFonts w:ascii="Times New Roman" w:hAnsi="Times New Roman"/>
          <w:b/>
          <w:szCs w:val="20"/>
        </w:rPr>
        <w:t xml:space="preserve">Učenički dom Kvarner, Vukovarska 12, Rijeka, </w:t>
      </w:r>
      <w:r>
        <w:rPr>
          <w:rFonts w:ascii="Times New Roman" w:hAnsi="Times New Roman"/>
          <w:szCs w:val="20"/>
        </w:rPr>
        <w:t xml:space="preserve">s naznakom </w:t>
      </w:r>
      <w:r>
        <w:rPr>
          <w:rFonts w:ascii="Times New Roman" w:hAnsi="Times New Roman"/>
          <w:b/>
          <w:i/>
          <w:szCs w:val="20"/>
          <w:u w:val="single"/>
        </w:rPr>
        <w:t>„Za natječaj za radno mjesto ČISTAČ/SPREMAČ“.</w:t>
      </w:r>
    </w:p>
    <w:p w14:paraId="09A8ADBF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271E1D7A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Na natječaj se mogu prijaviti osobe oba spola.</w:t>
      </w:r>
    </w:p>
    <w:p w14:paraId="495DA7CA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28FABB63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35F397FD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5D1A8246" w14:textId="77777777" w:rsidR="001A195E" w:rsidRDefault="001A195E" w:rsidP="001A195E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5D04AE90" w14:textId="77777777" w:rsidR="001A195E" w:rsidRDefault="001A195E" w:rsidP="001A195E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</w:p>
    <w:p w14:paraId="17A9C32D" w14:textId="17BD3A1E" w:rsidR="001A195E" w:rsidRDefault="001A195E" w:rsidP="001A195E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/>
          <w:bCs/>
          <w:color w:val="000000" w:themeColor="text1"/>
          <w:sz w:val="20"/>
          <w:szCs w:val="20"/>
        </w:rPr>
        <w:t>Klasa: 112-02/26-01/</w:t>
      </w:r>
      <w:r w:rsidR="00CE428A">
        <w:rPr>
          <w:rFonts w:ascii="Times New Roman" w:hAnsi="Times New Roman"/>
          <w:bCs/>
          <w:color w:val="000000" w:themeColor="text1"/>
          <w:sz w:val="20"/>
          <w:szCs w:val="20"/>
        </w:rPr>
        <w:t>13</w:t>
      </w:r>
    </w:p>
    <w:p w14:paraId="66B1484C" w14:textId="1F6F3768" w:rsidR="001A195E" w:rsidRDefault="001A195E" w:rsidP="001A195E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>
        <w:rPr>
          <w:rFonts w:ascii="Times New Roman" w:hAnsi="Times New Roman"/>
          <w:bCs/>
          <w:color w:val="000000" w:themeColor="text1"/>
          <w:sz w:val="20"/>
          <w:szCs w:val="20"/>
        </w:rPr>
        <w:t>: 2170-56-01-2</w:t>
      </w:r>
      <w:r w:rsidR="00CE428A">
        <w:rPr>
          <w:rFonts w:ascii="Times New Roman" w:hAnsi="Times New Roman"/>
          <w:bCs/>
          <w:color w:val="000000" w:themeColor="text1"/>
          <w:sz w:val="20"/>
          <w:szCs w:val="20"/>
        </w:rPr>
        <w:t>6</w:t>
      </w:r>
      <w:r>
        <w:rPr>
          <w:rFonts w:ascii="Times New Roman" w:hAnsi="Times New Roman"/>
          <w:bCs/>
          <w:color w:val="000000" w:themeColor="text1"/>
          <w:sz w:val="20"/>
          <w:szCs w:val="20"/>
        </w:rPr>
        <w:t>-01</w:t>
      </w:r>
    </w:p>
    <w:p w14:paraId="3A2F793B" w14:textId="2F88C9B5" w:rsidR="001A195E" w:rsidRDefault="001A195E" w:rsidP="001A195E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/>
          <w:bCs/>
          <w:color w:val="000000" w:themeColor="text1"/>
          <w:sz w:val="20"/>
          <w:szCs w:val="20"/>
        </w:rPr>
        <w:t xml:space="preserve">U Rijeci, </w:t>
      </w:r>
      <w:r w:rsidR="00CE428A">
        <w:rPr>
          <w:rFonts w:ascii="Times New Roman" w:hAnsi="Times New Roman"/>
          <w:bCs/>
          <w:color w:val="000000" w:themeColor="text1"/>
          <w:sz w:val="20"/>
          <w:szCs w:val="20"/>
        </w:rPr>
        <w:t>17.06.2026</w:t>
      </w:r>
      <w:r>
        <w:rPr>
          <w:rFonts w:ascii="Times New Roman" w:hAnsi="Times New Roman"/>
          <w:bCs/>
          <w:color w:val="000000" w:themeColor="text1"/>
          <w:sz w:val="20"/>
          <w:szCs w:val="20"/>
        </w:rPr>
        <w:t>.</w:t>
      </w:r>
    </w:p>
    <w:p w14:paraId="4A4A9C4F" w14:textId="77777777" w:rsidR="001A195E" w:rsidRDefault="001A195E" w:rsidP="001A195E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Ravnateljica: </w:t>
      </w:r>
    </w:p>
    <w:p w14:paraId="2B5B4E4E" w14:textId="77777777" w:rsidR="001A195E" w:rsidRDefault="001A195E" w:rsidP="001A195E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Dubravka Alar Vičević, prof. </w:t>
      </w:r>
    </w:p>
    <w:p w14:paraId="2AFC4A25" w14:textId="77777777" w:rsidR="001921AB" w:rsidRPr="009A7A98" w:rsidRDefault="001921AB" w:rsidP="009A7A98"/>
    <w:sectPr w:rsidR="001921AB" w:rsidRPr="009A7A98" w:rsidSect="00CE428A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52DD96" w14:textId="77777777" w:rsidR="007E2094" w:rsidRDefault="007E2094" w:rsidP="009C2B4A">
      <w:pPr>
        <w:spacing w:after="0" w:line="240" w:lineRule="auto"/>
      </w:pPr>
      <w:r>
        <w:separator/>
      </w:r>
    </w:p>
  </w:endnote>
  <w:endnote w:type="continuationSeparator" w:id="0">
    <w:p w14:paraId="32F0C1F9" w14:textId="77777777" w:rsidR="007E2094" w:rsidRDefault="007E2094" w:rsidP="009C2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351CB" w14:textId="45637198" w:rsidR="00E87430" w:rsidRPr="00E87430" w:rsidRDefault="007E2094" w:rsidP="00E87430">
    <w:pPr>
      <w:pStyle w:val="Podnoje"/>
      <w:jc w:val="center"/>
      <w:rPr>
        <w:rFonts w:ascii="Times New Roman" w:hAnsi="Times New Roman"/>
      </w:rPr>
    </w:pPr>
    <w:hyperlink r:id="rId1" w:history="1">
      <w:r w:rsidR="00E87430" w:rsidRPr="00354419">
        <w:rPr>
          <w:rStyle w:val="Hiperveza"/>
          <w:rFonts w:ascii="Times New Roman" w:hAnsi="Times New Roman"/>
          <w:sz w:val="20"/>
          <w:szCs w:val="20"/>
        </w:rPr>
        <w:t>www.ucenickidomkvarner.hr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FBF46" w14:textId="77777777" w:rsidR="007E2094" w:rsidRDefault="007E2094" w:rsidP="009C2B4A">
      <w:pPr>
        <w:spacing w:after="0" w:line="240" w:lineRule="auto"/>
      </w:pPr>
      <w:r>
        <w:separator/>
      </w:r>
    </w:p>
  </w:footnote>
  <w:footnote w:type="continuationSeparator" w:id="0">
    <w:p w14:paraId="6951551E" w14:textId="77777777" w:rsidR="007E2094" w:rsidRDefault="007E2094" w:rsidP="009C2B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8DAF8" w14:textId="77777777" w:rsidR="00BD4D6E" w:rsidRPr="00BD4D6E" w:rsidRDefault="009C2B4A" w:rsidP="00BD4D6E">
    <w:pPr>
      <w:pStyle w:val="Zaglavlje"/>
      <w:jc w:val="center"/>
      <w:rPr>
        <w:b/>
        <w:noProof/>
        <w:color w:val="E7E6E6" w:themeColor="background2"/>
        <w:spacing w:val="10"/>
        <w:sz w:val="18"/>
        <w:szCs w:val="18"/>
        <w14:shadow w14:blurRad="63500" w14:dist="50800" w14:dir="13500000" w14:sx="0" w14:sy="0" w14:kx="0" w14:ky="0" w14:algn="none">
          <w14:srgbClr w14:val="000000">
            <w14:alpha w14:val="50000"/>
          </w14:srgbClr>
        </w14:shadow>
        <w14:textOutline w14:w="0" w14:cap="flat" w14:cmpd="sng" w14:algn="ctr">
          <w14:noFill/>
          <w14:prstDash w14:val="solid"/>
          <w14:round/>
        </w14:textOutline>
      </w:rPr>
    </w:pPr>
    <w:r w:rsidRPr="00BD4D6E">
      <w:rPr>
        <w:noProof/>
        <w:sz w:val="18"/>
        <w:szCs w:val="18"/>
      </w:rPr>
      <w:drawing>
        <wp:anchor distT="0" distB="0" distL="114300" distR="114300" simplePos="0" relativeHeight="251658240" behindDoc="1" locked="0" layoutInCell="1" allowOverlap="1" wp14:anchorId="1921B048" wp14:editId="67A0BA42">
          <wp:simplePos x="0" y="0"/>
          <wp:positionH relativeFrom="column">
            <wp:posOffset>342265</wp:posOffset>
          </wp:positionH>
          <wp:positionV relativeFrom="paragraph">
            <wp:posOffset>-243840</wp:posOffset>
          </wp:positionV>
          <wp:extent cx="952500" cy="904875"/>
          <wp:effectExtent l="0" t="0" r="3810" b="0"/>
          <wp:wrapSquare wrapText="bothSides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904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54419" w:rsidRPr="00BD4D6E">
      <w:rPr>
        <w:sz w:val="18"/>
        <w:szCs w:val="18"/>
      </w:rPr>
      <w:t xml:space="preserve"> </w:t>
    </w:r>
    <w:r w:rsidR="00BD4D6E" w:rsidRPr="007F33F5">
      <w:rPr>
        <w:rFonts w:ascii="Times New Roman" w:hAnsi="Times New Roman"/>
        <w:b/>
        <w:i/>
        <w:iCs/>
        <w:noProof/>
        <w:color w:val="262626" w:themeColor="text1" w:themeTint="D9"/>
        <w:sz w:val="32"/>
        <w:szCs w:val="32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  <w:t>Učenički dom Kvarner</w:t>
    </w:r>
    <w:r w:rsidR="00BD4D6E" w:rsidRPr="00BD4D6E">
      <w:rPr>
        <w:b/>
        <w:noProof/>
        <w:color w:val="E7E6E6" w:themeColor="background2"/>
        <w:spacing w:val="10"/>
        <w:sz w:val="18"/>
        <w:szCs w:val="18"/>
        <w14:shadow w14:blurRad="63500" w14:dist="50800" w14:dir="13500000" w14:sx="0" w14:sy="0" w14:kx="0" w14:ky="0" w14:algn="none">
          <w14:srgbClr w14:val="000000">
            <w14:alpha w14:val="50000"/>
          </w14:srgbClr>
        </w14:shadow>
        <w14:textOutline w14:w="0" w14:cap="flat" w14:cmpd="sng" w14:algn="ctr">
          <w14:noFill/>
          <w14:prstDash w14:val="solid"/>
          <w14:round/>
        </w14:textOutline>
      </w:rPr>
      <w:t xml:space="preserve"> </w:t>
    </w:r>
    <w:r w:rsidR="00BD4D6E" w:rsidRPr="00BD4D6E">
      <w:rPr>
        <w:rFonts w:ascii="Times New Roman" w:hAnsi="Times New Roman"/>
        <w:sz w:val="18"/>
        <w:szCs w:val="18"/>
      </w:rPr>
      <w:t>Vukovarska 12, 51000 Rijeka</w:t>
    </w:r>
  </w:p>
  <w:p w14:paraId="17C52467" w14:textId="77777777" w:rsidR="00BD4D6E" w:rsidRP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BD4D6E">
      <w:rPr>
        <w:rFonts w:ascii="Times New Roman" w:hAnsi="Times New Roman"/>
        <w:b/>
        <w:bCs/>
        <w:sz w:val="18"/>
        <w:szCs w:val="18"/>
      </w:rPr>
      <w:t>Tel.</w:t>
    </w:r>
    <w:r w:rsidRPr="00BD4D6E">
      <w:rPr>
        <w:rFonts w:ascii="Times New Roman" w:hAnsi="Times New Roman"/>
        <w:sz w:val="18"/>
        <w:szCs w:val="18"/>
      </w:rPr>
      <w:t xml:space="preserve"> +385 51 336 221 / </w:t>
    </w:r>
    <w:r w:rsidRPr="00BD4D6E">
      <w:rPr>
        <w:rFonts w:ascii="Times New Roman" w:hAnsi="Times New Roman"/>
        <w:b/>
        <w:bCs/>
        <w:sz w:val="18"/>
        <w:szCs w:val="18"/>
      </w:rPr>
      <w:t>OIB:</w:t>
    </w:r>
    <w:r w:rsidRPr="00BD4D6E">
      <w:rPr>
        <w:rFonts w:ascii="Times New Roman" w:hAnsi="Times New Roman"/>
        <w:sz w:val="18"/>
        <w:szCs w:val="18"/>
      </w:rPr>
      <w:t xml:space="preserve"> 36283333138</w:t>
    </w:r>
  </w:p>
  <w:p w14:paraId="011241C3" w14:textId="515356B2" w:rsidR="00BD4D6E" w:rsidRP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BD4D6E">
      <w:rPr>
        <w:rFonts w:ascii="Times New Roman" w:hAnsi="Times New Roman"/>
        <w:b/>
        <w:bCs/>
        <w:sz w:val="18"/>
        <w:szCs w:val="18"/>
      </w:rPr>
      <w:t>e-mail:</w:t>
    </w:r>
    <w:r w:rsidRPr="00BD4D6E">
      <w:rPr>
        <w:rFonts w:ascii="Times New Roman" w:hAnsi="Times New Roman"/>
        <w:sz w:val="18"/>
        <w:szCs w:val="18"/>
      </w:rPr>
      <w:t xml:space="preserve"> </w:t>
    </w:r>
    <w:hyperlink r:id="rId2" w:history="1">
      <w:r w:rsidRPr="00BD4D6E">
        <w:rPr>
          <w:rStyle w:val="Hiperveza"/>
          <w:rFonts w:ascii="Times New Roman" w:hAnsi="Times New Roman"/>
          <w:sz w:val="18"/>
          <w:szCs w:val="18"/>
        </w:rPr>
        <w:t>info@ucenickidomkvarner.hr</w:t>
      </w:r>
    </w:hyperlink>
  </w:p>
  <w:p w14:paraId="34718E1D" w14:textId="6CAC96FD" w:rsid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BD4D6E">
      <w:rPr>
        <w:rFonts w:ascii="Times New Roman" w:hAnsi="Times New Roman"/>
        <w:b/>
        <w:bCs/>
        <w:sz w:val="18"/>
        <w:szCs w:val="18"/>
      </w:rPr>
      <w:t>Žiro račun:</w:t>
    </w:r>
    <w:r w:rsidRPr="00BD4D6E">
      <w:rPr>
        <w:rFonts w:ascii="Times New Roman" w:hAnsi="Times New Roman"/>
        <w:sz w:val="18"/>
        <w:szCs w:val="18"/>
      </w:rPr>
      <w:t xml:space="preserve"> HR74 2402006 1800008005</w:t>
    </w:r>
  </w:p>
  <w:p w14:paraId="34296B1C" w14:textId="0F72A8E8" w:rsid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</w:p>
  <w:p w14:paraId="3593F056" w14:textId="386B824D" w:rsidR="00BD4D6E" w:rsidRDefault="00BD4D6E" w:rsidP="00BD4D6E">
    <w:pPr>
      <w:pBdr>
        <w:bottom w:val="single" w:sz="12" w:space="1" w:color="auto"/>
      </w:pBdr>
      <w:spacing w:after="0" w:line="240" w:lineRule="auto"/>
      <w:jc w:val="center"/>
      <w:rPr>
        <w:rFonts w:ascii="Times New Roman" w:hAnsi="Times New Roman"/>
        <w:sz w:val="18"/>
        <w:szCs w:val="18"/>
      </w:rPr>
    </w:pPr>
  </w:p>
  <w:p w14:paraId="2F977D39" w14:textId="77777777" w:rsidR="00BD4D6E" w:rsidRP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42552"/>
    <w:multiLevelType w:val="hybridMultilevel"/>
    <w:tmpl w:val="447EFD42"/>
    <w:lvl w:ilvl="0" w:tplc="3976C2C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1138E"/>
    <w:multiLevelType w:val="hybridMultilevel"/>
    <w:tmpl w:val="7BBE9842"/>
    <w:lvl w:ilvl="0" w:tplc="A84ACB4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97EE6"/>
    <w:multiLevelType w:val="hybridMultilevel"/>
    <w:tmpl w:val="77E4E508"/>
    <w:lvl w:ilvl="0" w:tplc="1E20FB1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F75C26"/>
    <w:multiLevelType w:val="hybridMultilevel"/>
    <w:tmpl w:val="BFB2A6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F3F05B9"/>
    <w:multiLevelType w:val="hybridMultilevel"/>
    <w:tmpl w:val="DE40FC90"/>
    <w:lvl w:ilvl="0" w:tplc="349803A6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BA322C"/>
    <w:multiLevelType w:val="hybridMultilevel"/>
    <w:tmpl w:val="F5929D50"/>
    <w:lvl w:ilvl="0" w:tplc="041A000F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FE08B2"/>
    <w:multiLevelType w:val="hybridMultilevel"/>
    <w:tmpl w:val="6EF87FB4"/>
    <w:lvl w:ilvl="0" w:tplc="F9747A7A">
      <w:start w:val="1"/>
      <w:numFmt w:val="decimal"/>
      <w:lvlText w:val="(%1)"/>
      <w:lvlJc w:val="left"/>
      <w:pPr>
        <w:ind w:left="36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>
      <w:start w:val="1"/>
      <w:numFmt w:val="lowerRoman"/>
      <w:lvlText w:val="%3."/>
      <w:lvlJc w:val="right"/>
      <w:pPr>
        <w:ind w:left="1800" w:hanging="180"/>
      </w:pPr>
    </w:lvl>
    <w:lvl w:ilvl="3" w:tplc="041A000F">
      <w:start w:val="1"/>
      <w:numFmt w:val="decimal"/>
      <w:lvlText w:val="%4."/>
      <w:lvlJc w:val="left"/>
      <w:pPr>
        <w:ind w:left="2520" w:hanging="360"/>
      </w:pPr>
    </w:lvl>
    <w:lvl w:ilvl="4" w:tplc="041A0019">
      <w:start w:val="1"/>
      <w:numFmt w:val="lowerLetter"/>
      <w:lvlText w:val="%5."/>
      <w:lvlJc w:val="left"/>
      <w:pPr>
        <w:ind w:left="3240" w:hanging="360"/>
      </w:pPr>
    </w:lvl>
    <w:lvl w:ilvl="5" w:tplc="041A001B">
      <w:start w:val="1"/>
      <w:numFmt w:val="lowerRoman"/>
      <w:lvlText w:val="%6."/>
      <w:lvlJc w:val="right"/>
      <w:pPr>
        <w:ind w:left="3960" w:hanging="180"/>
      </w:pPr>
    </w:lvl>
    <w:lvl w:ilvl="6" w:tplc="041A000F">
      <w:start w:val="1"/>
      <w:numFmt w:val="decimal"/>
      <w:lvlText w:val="%7."/>
      <w:lvlJc w:val="left"/>
      <w:pPr>
        <w:ind w:left="4680" w:hanging="360"/>
      </w:pPr>
    </w:lvl>
    <w:lvl w:ilvl="7" w:tplc="041A0019">
      <w:start w:val="1"/>
      <w:numFmt w:val="lowerLetter"/>
      <w:lvlText w:val="%8."/>
      <w:lvlJc w:val="left"/>
      <w:pPr>
        <w:ind w:left="5400" w:hanging="360"/>
      </w:pPr>
    </w:lvl>
    <w:lvl w:ilvl="8" w:tplc="041A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A526039"/>
    <w:multiLevelType w:val="hybridMultilevel"/>
    <w:tmpl w:val="61A6796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683694"/>
    <w:multiLevelType w:val="hybridMultilevel"/>
    <w:tmpl w:val="397A8B7A"/>
    <w:lvl w:ilvl="0" w:tplc="5130F758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D43F6F"/>
    <w:multiLevelType w:val="hybridMultilevel"/>
    <w:tmpl w:val="7E7A8182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8015BE"/>
    <w:multiLevelType w:val="hybridMultilevel"/>
    <w:tmpl w:val="9D88E536"/>
    <w:lvl w:ilvl="0" w:tplc="7B56267A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431D45"/>
    <w:multiLevelType w:val="hybridMultilevel"/>
    <w:tmpl w:val="7E7A8182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A6098"/>
    <w:multiLevelType w:val="hybridMultilevel"/>
    <w:tmpl w:val="C158C4C6"/>
    <w:lvl w:ilvl="0" w:tplc="349803A6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747EA8"/>
    <w:multiLevelType w:val="hybridMultilevel"/>
    <w:tmpl w:val="909E8444"/>
    <w:lvl w:ilvl="0" w:tplc="041A000F">
      <w:start w:val="1"/>
      <w:numFmt w:val="decimal"/>
      <w:lvlText w:val="%1."/>
      <w:lvlJc w:val="left"/>
      <w:pPr>
        <w:ind w:left="1425" w:hanging="360"/>
      </w:pPr>
    </w:lvl>
    <w:lvl w:ilvl="1" w:tplc="041A0019">
      <w:start w:val="1"/>
      <w:numFmt w:val="lowerLetter"/>
      <w:lvlText w:val="%2."/>
      <w:lvlJc w:val="left"/>
      <w:pPr>
        <w:ind w:left="2145" w:hanging="360"/>
      </w:pPr>
    </w:lvl>
    <w:lvl w:ilvl="2" w:tplc="041A001B">
      <w:start w:val="1"/>
      <w:numFmt w:val="lowerRoman"/>
      <w:lvlText w:val="%3."/>
      <w:lvlJc w:val="right"/>
      <w:pPr>
        <w:ind w:left="2865" w:hanging="180"/>
      </w:pPr>
    </w:lvl>
    <w:lvl w:ilvl="3" w:tplc="041A000F">
      <w:start w:val="1"/>
      <w:numFmt w:val="decimal"/>
      <w:lvlText w:val="%4."/>
      <w:lvlJc w:val="left"/>
      <w:pPr>
        <w:ind w:left="3585" w:hanging="360"/>
      </w:pPr>
    </w:lvl>
    <w:lvl w:ilvl="4" w:tplc="041A0019">
      <w:start w:val="1"/>
      <w:numFmt w:val="lowerLetter"/>
      <w:lvlText w:val="%5."/>
      <w:lvlJc w:val="left"/>
      <w:pPr>
        <w:ind w:left="4305" w:hanging="360"/>
      </w:pPr>
    </w:lvl>
    <w:lvl w:ilvl="5" w:tplc="041A001B">
      <w:start w:val="1"/>
      <w:numFmt w:val="lowerRoman"/>
      <w:lvlText w:val="%6."/>
      <w:lvlJc w:val="right"/>
      <w:pPr>
        <w:ind w:left="5025" w:hanging="180"/>
      </w:pPr>
    </w:lvl>
    <w:lvl w:ilvl="6" w:tplc="041A000F">
      <w:start w:val="1"/>
      <w:numFmt w:val="decimal"/>
      <w:lvlText w:val="%7."/>
      <w:lvlJc w:val="left"/>
      <w:pPr>
        <w:ind w:left="5745" w:hanging="360"/>
      </w:pPr>
    </w:lvl>
    <w:lvl w:ilvl="7" w:tplc="041A0019">
      <w:start w:val="1"/>
      <w:numFmt w:val="lowerLetter"/>
      <w:lvlText w:val="%8."/>
      <w:lvlJc w:val="left"/>
      <w:pPr>
        <w:ind w:left="6465" w:hanging="360"/>
      </w:pPr>
    </w:lvl>
    <w:lvl w:ilvl="8" w:tplc="041A001B">
      <w:start w:val="1"/>
      <w:numFmt w:val="lowerRoman"/>
      <w:lvlText w:val="%9."/>
      <w:lvlJc w:val="right"/>
      <w:pPr>
        <w:ind w:left="7185" w:hanging="180"/>
      </w:pPr>
    </w:lvl>
  </w:abstractNum>
  <w:abstractNum w:abstractNumId="15" w15:restartNumberingAfterBreak="0">
    <w:nsid w:val="394D0A08"/>
    <w:multiLevelType w:val="hybridMultilevel"/>
    <w:tmpl w:val="C31C79C2"/>
    <w:lvl w:ilvl="0" w:tplc="F87A08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D1889"/>
    <w:multiLevelType w:val="hybridMultilevel"/>
    <w:tmpl w:val="CDBE7248"/>
    <w:lvl w:ilvl="0" w:tplc="8AC8C5B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92655F"/>
    <w:multiLevelType w:val="hybridMultilevel"/>
    <w:tmpl w:val="389E7DCA"/>
    <w:lvl w:ilvl="0" w:tplc="91D2ADEE">
      <w:numFmt w:val="bullet"/>
      <w:lvlText w:val="-"/>
      <w:lvlJc w:val="left"/>
      <w:pPr>
        <w:ind w:left="114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8" w15:restartNumberingAfterBreak="0">
    <w:nsid w:val="4C76164D"/>
    <w:multiLevelType w:val="hybridMultilevel"/>
    <w:tmpl w:val="81EEEAA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1D6C8A"/>
    <w:multiLevelType w:val="hybridMultilevel"/>
    <w:tmpl w:val="51CC5E9C"/>
    <w:lvl w:ilvl="0" w:tplc="349803A6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5F3332"/>
    <w:multiLevelType w:val="hybridMultilevel"/>
    <w:tmpl w:val="13D64FCA"/>
    <w:lvl w:ilvl="0" w:tplc="349803A6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9F3948"/>
    <w:multiLevelType w:val="hybridMultilevel"/>
    <w:tmpl w:val="80A48570"/>
    <w:lvl w:ilvl="0" w:tplc="CCE87AFC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712D1725"/>
    <w:multiLevelType w:val="hybridMultilevel"/>
    <w:tmpl w:val="72FCA48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167529"/>
    <w:multiLevelType w:val="hybridMultilevel"/>
    <w:tmpl w:val="13C49540"/>
    <w:lvl w:ilvl="0" w:tplc="349803A6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23"/>
  </w:num>
  <w:num w:numId="4">
    <w:abstractNumId w:val="8"/>
  </w:num>
  <w:num w:numId="5">
    <w:abstractNumId w:val="10"/>
  </w:num>
  <w:num w:numId="6">
    <w:abstractNumId w:val="17"/>
  </w:num>
  <w:num w:numId="7">
    <w:abstractNumId w:val="15"/>
  </w:num>
  <w:num w:numId="8">
    <w:abstractNumId w:val="22"/>
  </w:num>
  <w:num w:numId="9">
    <w:abstractNumId w:val="12"/>
  </w:num>
  <w:num w:numId="10">
    <w:abstractNumId w:val="0"/>
  </w:num>
  <w:num w:numId="11">
    <w:abstractNumId w:val="11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B4A"/>
    <w:rsid w:val="0002370C"/>
    <w:rsid w:val="00024DAE"/>
    <w:rsid w:val="00081EB0"/>
    <w:rsid w:val="000E3272"/>
    <w:rsid w:val="000E53CB"/>
    <w:rsid w:val="001029F0"/>
    <w:rsid w:val="0014142D"/>
    <w:rsid w:val="001921AB"/>
    <w:rsid w:val="001A195E"/>
    <w:rsid w:val="00254117"/>
    <w:rsid w:val="0033586D"/>
    <w:rsid w:val="00354419"/>
    <w:rsid w:val="003728F6"/>
    <w:rsid w:val="005150E3"/>
    <w:rsid w:val="00522ACA"/>
    <w:rsid w:val="005A224C"/>
    <w:rsid w:val="005B052F"/>
    <w:rsid w:val="005D4624"/>
    <w:rsid w:val="006015FF"/>
    <w:rsid w:val="00694863"/>
    <w:rsid w:val="007C0216"/>
    <w:rsid w:val="007E2094"/>
    <w:rsid w:val="007F33F5"/>
    <w:rsid w:val="007F6C2B"/>
    <w:rsid w:val="00891DFD"/>
    <w:rsid w:val="008C2101"/>
    <w:rsid w:val="009469A8"/>
    <w:rsid w:val="0096335D"/>
    <w:rsid w:val="009957EB"/>
    <w:rsid w:val="009A7A98"/>
    <w:rsid w:val="009C2B4A"/>
    <w:rsid w:val="009D42C8"/>
    <w:rsid w:val="00A301C4"/>
    <w:rsid w:val="00A71133"/>
    <w:rsid w:val="00AF1D92"/>
    <w:rsid w:val="00B613F7"/>
    <w:rsid w:val="00B81FC3"/>
    <w:rsid w:val="00BA28B7"/>
    <w:rsid w:val="00BD4D6E"/>
    <w:rsid w:val="00C044D1"/>
    <w:rsid w:val="00CA5239"/>
    <w:rsid w:val="00CE428A"/>
    <w:rsid w:val="00D378E0"/>
    <w:rsid w:val="00DA334C"/>
    <w:rsid w:val="00DC3A15"/>
    <w:rsid w:val="00E87430"/>
    <w:rsid w:val="00EA7A97"/>
    <w:rsid w:val="00F11875"/>
    <w:rsid w:val="00F2176D"/>
    <w:rsid w:val="00F7791E"/>
    <w:rsid w:val="00F86C33"/>
    <w:rsid w:val="00FC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C72E53"/>
  <w15:chartTrackingRefBased/>
  <w15:docId w15:val="{F84198E3-5B9A-44D7-BA00-F6C6D823C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91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9C2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C2B4A"/>
  </w:style>
  <w:style w:type="paragraph" w:styleId="Podnoje">
    <w:name w:val="footer"/>
    <w:basedOn w:val="Normal"/>
    <w:link w:val="PodnojeChar"/>
    <w:uiPriority w:val="99"/>
    <w:unhideWhenUsed/>
    <w:rsid w:val="009C2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C2B4A"/>
  </w:style>
  <w:style w:type="character" w:styleId="Hiperveza">
    <w:name w:val="Hyperlink"/>
    <w:basedOn w:val="Zadanifontodlomka"/>
    <w:uiPriority w:val="99"/>
    <w:unhideWhenUsed/>
    <w:rsid w:val="00E87430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E87430"/>
    <w:rPr>
      <w:color w:val="605E5C"/>
      <w:shd w:val="clear" w:color="auto" w:fill="E1DFDD"/>
    </w:rPr>
  </w:style>
  <w:style w:type="paragraph" w:styleId="Odlomakpopisa">
    <w:name w:val="List Paragraph"/>
    <w:basedOn w:val="Normal"/>
    <w:uiPriority w:val="34"/>
    <w:qFormat/>
    <w:rsid w:val="00F7791E"/>
    <w:pPr>
      <w:ind w:left="720"/>
      <w:contextualSpacing/>
    </w:pPr>
  </w:style>
  <w:style w:type="paragraph" w:styleId="Bezproreda">
    <w:name w:val="No Spacing"/>
    <w:uiPriority w:val="1"/>
    <w:qFormat/>
    <w:rsid w:val="00A301C4"/>
    <w:pPr>
      <w:spacing w:after="0" w:line="240" w:lineRule="auto"/>
    </w:pPr>
  </w:style>
  <w:style w:type="paragraph" w:styleId="StandardWeb">
    <w:name w:val="Normal (Web)"/>
    <w:basedOn w:val="Normal"/>
    <w:uiPriority w:val="99"/>
    <w:unhideWhenUsed/>
    <w:rsid w:val="00C044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4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ucenickidomkvarner.h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cenickidomkvarner.h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ucenickidomkvarner.h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821</Words>
  <Characters>4684</Characters>
  <Application>Microsoft Office Word</Application>
  <DocSecurity>0</DocSecurity>
  <Lines>39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Beljan Sušić</dc:creator>
  <cp:keywords/>
  <dc:description/>
  <cp:lastModifiedBy>Nataša Beljan Sušić</cp:lastModifiedBy>
  <cp:revision>3</cp:revision>
  <cp:lastPrinted>2026-06-16T08:41:00Z</cp:lastPrinted>
  <dcterms:created xsi:type="dcterms:W3CDTF">2026-06-16T08:39:00Z</dcterms:created>
  <dcterms:modified xsi:type="dcterms:W3CDTF">2026-06-16T08:42:00Z</dcterms:modified>
</cp:coreProperties>
</file>